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22"/>
        <w:gridCol w:w="2996"/>
        <w:gridCol w:w="3290"/>
        <w:gridCol w:w="3260"/>
        <w:gridCol w:w="3180"/>
      </w:tblGrid>
      <w:tr w:rsidR="007F6D0B" w14:paraId="686C0837" w14:textId="77777777" w:rsidTr="007F6D0B">
        <w:trPr>
          <w:trHeight w:val="416"/>
        </w:trPr>
        <w:tc>
          <w:tcPr>
            <w:tcW w:w="1222" w:type="dxa"/>
          </w:tcPr>
          <w:p w14:paraId="4245DE46" w14:textId="77777777" w:rsidR="007F6D0B" w:rsidRPr="007F6D0B" w:rsidRDefault="007F6D0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96" w:type="dxa"/>
          </w:tcPr>
          <w:p w14:paraId="2B03FE53" w14:textId="2E36B555" w:rsidR="007F6D0B" w:rsidRPr="007F6D0B" w:rsidRDefault="007F6D0B" w:rsidP="007F6D0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F6D0B">
              <w:rPr>
                <w:rFonts w:ascii="Arial" w:hAnsi="Arial" w:cs="Arial"/>
                <w:sz w:val="20"/>
                <w:szCs w:val="20"/>
              </w:rPr>
              <w:t>Vocabulary</w:t>
            </w:r>
          </w:p>
        </w:tc>
        <w:tc>
          <w:tcPr>
            <w:tcW w:w="3290" w:type="dxa"/>
          </w:tcPr>
          <w:p w14:paraId="0D6D09EF" w14:textId="6E0E05DE" w:rsidR="007F6D0B" w:rsidRPr="007F6D0B" w:rsidRDefault="007F6D0B" w:rsidP="007F6D0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F6D0B">
              <w:rPr>
                <w:rFonts w:ascii="Arial" w:hAnsi="Arial" w:cs="Arial"/>
                <w:sz w:val="20"/>
                <w:szCs w:val="20"/>
              </w:rPr>
              <w:t>Knowledge and Understanding</w:t>
            </w:r>
          </w:p>
        </w:tc>
        <w:tc>
          <w:tcPr>
            <w:tcW w:w="3260" w:type="dxa"/>
          </w:tcPr>
          <w:p w14:paraId="2B22DBE2" w14:textId="2531C58C" w:rsidR="007F6D0B" w:rsidRPr="007F6D0B" w:rsidRDefault="007F6D0B" w:rsidP="007F6D0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F6D0B">
              <w:rPr>
                <w:rFonts w:ascii="Arial" w:hAnsi="Arial" w:cs="Arial"/>
                <w:sz w:val="20"/>
                <w:szCs w:val="20"/>
              </w:rPr>
              <w:t>Critical Thinking</w:t>
            </w:r>
          </w:p>
        </w:tc>
        <w:tc>
          <w:tcPr>
            <w:tcW w:w="3180" w:type="dxa"/>
          </w:tcPr>
          <w:p w14:paraId="735A4092" w14:textId="21CEAE05" w:rsidR="007F6D0B" w:rsidRPr="007F6D0B" w:rsidRDefault="007F6D0B" w:rsidP="007F6D0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F6D0B">
              <w:rPr>
                <w:rFonts w:ascii="Arial" w:hAnsi="Arial" w:cs="Arial"/>
                <w:sz w:val="20"/>
                <w:szCs w:val="20"/>
              </w:rPr>
              <w:t>Personal Reflection</w:t>
            </w:r>
          </w:p>
        </w:tc>
      </w:tr>
      <w:tr w:rsidR="007F6D0B" w14:paraId="5939D005" w14:textId="77777777" w:rsidTr="007F6D0B">
        <w:trPr>
          <w:trHeight w:val="389"/>
        </w:trPr>
        <w:tc>
          <w:tcPr>
            <w:tcW w:w="1222" w:type="dxa"/>
          </w:tcPr>
          <w:p w14:paraId="13840478" w14:textId="48E7E827" w:rsidR="007F6D0B" w:rsidRPr="007F6D0B" w:rsidRDefault="007F6D0B">
            <w:pPr>
              <w:rPr>
                <w:rFonts w:ascii="Arial" w:hAnsi="Arial" w:cs="Arial"/>
                <w:sz w:val="20"/>
                <w:szCs w:val="20"/>
              </w:rPr>
            </w:pPr>
            <w:r w:rsidRPr="007F6D0B">
              <w:rPr>
                <w:rFonts w:ascii="Arial" w:hAnsi="Arial" w:cs="Arial"/>
                <w:sz w:val="20"/>
                <w:szCs w:val="20"/>
              </w:rPr>
              <w:t>EYFS</w:t>
            </w:r>
          </w:p>
        </w:tc>
        <w:tc>
          <w:tcPr>
            <w:tcW w:w="2996" w:type="dxa"/>
          </w:tcPr>
          <w:p w14:paraId="6D76A53D" w14:textId="31B3058B" w:rsidR="001036EB" w:rsidRPr="007F6D0B" w:rsidRDefault="001036EB" w:rsidP="00FA387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Festival</w:t>
            </w:r>
            <w:r w:rsidR="00FA3873">
              <w:rPr>
                <w:rFonts w:ascii="Arial" w:hAnsi="Arial" w:cs="Arial"/>
                <w:sz w:val="20"/>
                <w:szCs w:val="20"/>
              </w:rPr>
              <w:t>, c</w:t>
            </w:r>
            <w:r>
              <w:rPr>
                <w:rFonts w:ascii="Arial" w:hAnsi="Arial" w:cs="Arial"/>
                <w:sz w:val="20"/>
                <w:szCs w:val="20"/>
              </w:rPr>
              <w:t>elebration</w:t>
            </w:r>
            <w:r w:rsidR="00FA3873">
              <w:rPr>
                <w:rFonts w:ascii="Arial" w:hAnsi="Arial" w:cs="Arial"/>
                <w:sz w:val="20"/>
                <w:szCs w:val="20"/>
              </w:rPr>
              <w:t xml:space="preserve">, Bible, Jesus, parable, worship, church, Jesus. </w:t>
            </w:r>
          </w:p>
        </w:tc>
        <w:tc>
          <w:tcPr>
            <w:tcW w:w="3290" w:type="dxa"/>
          </w:tcPr>
          <w:p w14:paraId="7C7DB098" w14:textId="660D0FF0" w:rsidR="00586282" w:rsidRPr="00586282" w:rsidRDefault="00586282" w:rsidP="00586282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586282">
              <w:rPr>
                <w:rFonts w:ascii="Arial" w:hAnsi="Arial" w:cs="Arial"/>
                <w:sz w:val="20"/>
                <w:szCs w:val="20"/>
              </w:rPr>
              <w:t>Recognise that people have different beliefs and celebrate special times in different ways</w:t>
            </w:r>
          </w:p>
          <w:p w14:paraId="4AAC24F1" w14:textId="5340868D" w:rsidR="007F6D0B" w:rsidRPr="007F6D0B" w:rsidRDefault="007F6D0B" w:rsidP="00586282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</w:tcPr>
          <w:p w14:paraId="74285CE2" w14:textId="75E4BC10" w:rsidR="00CA452D" w:rsidRPr="00660214" w:rsidRDefault="00660214" w:rsidP="00660214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660214">
              <w:rPr>
                <w:rFonts w:ascii="Arial" w:hAnsi="Arial" w:cs="Arial"/>
                <w:sz w:val="20"/>
                <w:szCs w:val="20"/>
              </w:rPr>
              <w:t>D</w:t>
            </w:r>
            <w:r w:rsidR="00CA452D" w:rsidRPr="00660214">
              <w:rPr>
                <w:rFonts w:ascii="Arial" w:hAnsi="Arial" w:cs="Arial"/>
                <w:sz w:val="20"/>
                <w:szCs w:val="20"/>
              </w:rPr>
              <w:t>evelop positive attitudes about the differences between people</w:t>
            </w:r>
          </w:p>
          <w:p w14:paraId="491217FA" w14:textId="77777777" w:rsidR="007F6D0B" w:rsidRPr="00D16EBA" w:rsidRDefault="007F6D0B" w:rsidP="00660214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80" w:type="dxa"/>
          </w:tcPr>
          <w:p w14:paraId="1522CA0C" w14:textId="1E296599" w:rsidR="00586282" w:rsidRPr="00586282" w:rsidRDefault="00586282" w:rsidP="0058628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586282">
              <w:rPr>
                <w:rFonts w:ascii="Arial" w:hAnsi="Arial" w:cs="Arial"/>
                <w:sz w:val="20"/>
                <w:szCs w:val="20"/>
              </w:rPr>
              <w:t>Talk about members of their immediate family and community</w:t>
            </w:r>
          </w:p>
          <w:p w14:paraId="562EB746" w14:textId="77777777" w:rsidR="007F6D0B" w:rsidRPr="00D16EBA" w:rsidRDefault="007F6D0B" w:rsidP="00586282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F6D0B" w14:paraId="623873B0" w14:textId="77777777" w:rsidTr="007F6D0B">
        <w:trPr>
          <w:trHeight w:val="375"/>
        </w:trPr>
        <w:tc>
          <w:tcPr>
            <w:tcW w:w="1222" w:type="dxa"/>
          </w:tcPr>
          <w:p w14:paraId="19EE369F" w14:textId="532FA009" w:rsidR="007F6D0B" w:rsidRPr="007F6D0B" w:rsidRDefault="007F6D0B">
            <w:pPr>
              <w:rPr>
                <w:rFonts w:ascii="Arial" w:hAnsi="Arial" w:cs="Arial"/>
                <w:sz w:val="20"/>
                <w:szCs w:val="20"/>
              </w:rPr>
            </w:pPr>
            <w:r w:rsidRPr="007F6D0B">
              <w:rPr>
                <w:rFonts w:ascii="Arial" w:hAnsi="Arial" w:cs="Arial"/>
                <w:sz w:val="20"/>
                <w:szCs w:val="20"/>
              </w:rPr>
              <w:t>Year 1</w:t>
            </w:r>
          </w:p>
        </w:tc>
        <w:tc>
          <w:tcPr>
            <w:tcW w:w="2996" w:type="dxa"/>
          </w:tcPr>
          <w:p w14:paraId="5DB90216" w14:textId="699C9FB7" w:rsidR="007F6D0B" w:rsidRPr="007F6D0B" w:rsidRDefault="009C37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Worship, eucharist, pulpit, lectern, altar, font, </w:t>
            </w:r>
            <w:r w:rsidR="00380C30">
              <w:rPr>
                <w:rFonts w:ascii="Arial" w:hAnsi="Arial" w:cs="Arial"/>
                <w:sz w:val="20"/>
                <w:szCs w:val="20"/>
              </w:rPr>
              <w:t>incarnation, salvation, parable, sermon, compassion, enlightened.</w:t>
            </w:r>
          </w:p>
        </w:tc>
        <w:tc>
          <w:tcPr>
            <w:tcW w:w="3290" w:type="dxa"/>
          </w:tcPr>
          <w:p w14:paraId="6C53C776" w14:textId="23117DD7" w:rsidR="007F6D0B" w:rsidRDefault="007F6D0B" w:rsidP="007F6D0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Describe the main beliefs of a religion</w:t>
            </w:r>
          </w:p>
          <w:p w14:paraId="5D2F0936" w14:textId="77777777" w:rsidR="007711B1" w:rsidRDefault="007711B1" w:rsidP="007711B1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Describe the main festivals of a religion</w:t>
            </w:r>
          </w:p>
          <w:p w14:paraId="6FC0FC73" w14:textId="38B68299" w:rsidR="006E1F08" w:rsidRDefault="006E1F08" w:rsidP="007F6D0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Recognise, name and describe religious artefacts, places and practices</w:t>
            </w:r>
          </w:p>
          <w:p w14:paraId="1396DE00" w14:textId="01ECB876" w:rsidR="006E1F08" w:rsidRDefault="006E1F08" w:rsidP="007F6D0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Learn the name of important religious stories</w:t>
            </w:r>
          </w:p>
          <w:p w14:paraId="62B22D54" w14:textId="7BBF1349" w:rsidR="007F6D0B" w:rsidRPr="007F6D0B" w:rsidRDefault="007F6D0B" w:rsidP="007711B1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</w:tcPr>
          <w:p w14:paraId="1AFDB7E0" w14:textId="77777777" w:rsidR="00F71F36" w:rsidRDefault="00F71F36" w:rsidP="00F71F3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Explain how actions can affect other people</w:t>
            </w:r>
          </w:p>
          <w:p w14:paraId="6881D8DD" w14:textId="0D1F8A61" w:rsidR="00F71F36" w:rsidRPr="00F71F36" w:rsidRDefault="00F71F36" w:rsidP="007711B1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80" w:type="dxa"/>
          </w:tcPr>
          <w:p w14:paraId="3D10D59E" w14:textId="77777777" w:rsidR="007F6D0B" w:rsidRDefault="006E1F08" w:rsidP="006E1F0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Identify things that are important in their lives</w:t>
            </w:r>
          </w:p>
          <w:p w14:paraId="1D75B336" w14:textId="77777777" w:rsidR="006E1F08" w:rsidRDefault="006E1F08" w:rsidP="006E1F0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Ask questions about the puzzling aspects of life</w:t>
            </w:r>
          </w:p>
          <w:p w14:paraId="58697EF5" w14:textId="7693548D" w:rsidR="006E1F08" w:rsidRPr="006E1F08" w:rsidRDefault="006E1F08" w:rsidP="007711B1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F6D0B" w14:paraId="6BE599F3" w14:textId="77777777" w:rsidTr="007F6D0B">
        <w:trPr>
          <w:trHeight w:val="389"/>
        </w:trPr>
        <w:tc>
          <w:tcPr>
            <w:tcW w:w="1222" w:type="dxa"/>
          </w:tcPr>
          <w:p w14:paraId="2ABB1C5A" w14:textId="1DB44D1F" w:rsidR="007F6D0B" w:rsidRPr="007F6D0B" w:rsidRDefault="007F6D0B">
            <w:pPr>
              <w:rPr>
                <w:rFonts w:ascii="Arial" w:hAnsi="Arial" w:cs="Arial"/>
                <w:sz w:val="20"/>
                <w:szCs w:val="20"/>
              </w:rPr>
            </w:pPr>
            <w:r w:rsidRPr="007F6D0B">
              <w:rPr>
                <w:rFonts w:ascii="Arial" w:hAnsi="Arial" w:cs="Arial"/>
                <w:sz w:val="20"/>
                <w:szCs w:val="20"/>
              </w:rPr>
              <w:t>Year 2</w:t>
            </w:r>
          </w:p>
        </w:tc>
        <w:tc>
          <w:tcPr>
            <w:tcW w:w="2996" w:type="dxa"/>
          </w:tcPr>
          <w:p w14:paraId="027826B5" w14:textId="0E29BEFE" w:rsidR="007F6D0B" w:rsidRPr="007F6D0B" w:rsidRDefault="00112DA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Old Testament, New Testament, faith, worship, belong, mandala, meditation, </w:t>
            </w:r>
            <w:r w:rsidR="00831CA4">
              <w:rPr>
                <w:rFonts w:ascii="Arial" w:hAnsi="Arial" w:cs="Arial"/>
                <w:sz w:val="20"/>
                <w:szCs w:val="20"/>
              </w:rPr>
              <w:t>ordained, humanist.</w:t>
            </w:r>
          </w:p>
        </w:tc>
        <w:tc>
          <w:tcPr>
            <w:tcW w:w="3290" w:type="dxa"/>
          </w:tcPr>
          <w:p w14:paraId="55C6EB84" w14:textId="77777777" w:rsidR="007711B1" w:rsidRDefault="007711B1" w:rsidP="007711B1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Explain religious rituals and ceremonies and the meaning of them, including their own experiences of them</w:t>
            </w:r>
          </w:p>
          <w:p w14:paraId="4B46043D" w14:textId="77777777" w:rsidR="007711B1" w:rsidRDefault="007711B1" w:rsidP="007711B1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Explore when practices and rituals are featured in more than one religion or lifestyle</w:t>
            </w:r>
          </w:p>
          <w:p w14:paraId="581D7778" w14:textId="77777777" w:rsidR="007711B1" w:rsidRDefault="007711B1" w:rsidP="007711B1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Name religious symbols and the meaning of them</w:t>
            </w:r>
          </w:p>
          <w:p w14:paraId="423140E4" w14:textId="77777777" w:rsidR="007711B1" w:rsidRDefault="007711B1" w:rsidP="007711B1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Retell religious stories and suggest the meaning in the story</w:t>
            </w:r>
          </w:p>
          <w:p w14:paraId="673B745F" w14:textId="1D91EE85" w:rsidR="007F6D0B" w:rsidRPr="007F6D0B" w:rsidRDefault="007F6D0B" w:rsidP="007711B1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</w:tcPr>
          <w:p w14:paraId="547DAE1E" w14:textId="77777777" w:rsidR="007F6D0B" w:rsidRDefault="00DF3566" w:rsidP="00F71F3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Look at how values affect a community and individuals</w:t>
            </w:r>
          </w:p>
          <w:p w14:paraId="6EEC4BE2" w14:textId="1A2D1122" w:rsidR="00DF3566" w:rsidRPr="00F71F36" w:rsidRDefault="00DF3566" w:rsidP="00F71F3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Understand that they have their own choices to make and begin to understand the concept of morals</w:t>
            </w:r>
          </w:p>
        </w:tc>
        <w:tc>
          <w:tcPr>
            <w:tcW w:w="3180" w:type="dxa"/>
          </w:tcPr>
          <w:p w14:paraId="6D196E08" w14:textId="77777777" w:rsidR="006E1F08" w:rsidRDefault="006E1F08" w:rsidP="006E1F0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Ask questions about the puzzling aspects of life</w:t>
            </w:r>
          </w:p>
          <w:p w14:paraId="7A28021A" w14:textId="039F2584" w:rsidR="006E1F08" w:rsidRPr="006E1F08" w:rsidRDefault="006E1F08" w:rsidP="006E1F0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Understand that there are similarities and differences between people</w:t>
            </w:r>
          </w:p>
        </w:tc>
      </w:tr>
      <w:tr w:rsidR="007F6D0B" w14:paraId="1693F45F" w14:textId="77777777" w:rsidTr="007F6D0B">
        <w:trPr>
          <w:trHeight w:val="389"/>
        </w:trPr>
        <w:tc>
          <w:tcPr>
            <w:tcW w:w="1222" w:type="dxa"/>
          </w:tcPr>
          <w:p w14:paraId="624FFEE1" w14:textId="34B87833" w:rsidR="007F6D0B" w:rsidRPr="007F6D0B" w:rsidRDefault="007F6D0B">
            <w:pPr>
              <w:rPr>
                <w:rFonts w:ascii="Arial" w:hAnsi="Arial" w:cs="Arial"/>
                <w:sz w:val="20"/>
                <w:szCs w:val="20"/>
              </w:rPr>
            </w:pPr>
            <w:r w:rsidRPr="007F6D0B">
              <w:rPr>
                <w:rFonts w:ascii="Arial" w:hAnsi="Arial" w:cs="Arial"/>
                <w:sz w:val="20"/>
                <w:szCs w:val="20"/>
              </w:rPr>
              <w:t>Year 3</w:t>
            </w:r>
          </w:p>
        </w:tc>
        <w:tc>
          <w:tcPr>
            <w:tcW w:w="2996" w:type="dxa"/>
          </w:tcPr>
          <w:p w14:paraId="5FE16A81" w14:textId="28B53C36" w:rsidR="007F6D0B" w:rsidRPr="007F6D0B" w:rsidRDefault="00831CA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Mandir, puja, Arti / Arati, pilgrimage, sacred, </w:t>
            </w:r>
            <w:r w:rsidR="00643D8F">
              <w:rPr>
                <w:rFonts w:ascii="Arial" w:hAnsi="Arial" w:cs="Arial"/>
                <w:sz w:val="20"/>
                <w:szCs w:val="20"/>
              </w:rPr>
              <w:t xml:space="preserve">ritual, Advent, Ephiphany, Lent, Pentecost, reincarnation, </w:t>
            </w:r>
            <w:r w:rsidR="00EE7666">
              <w:rPr>
                <w:rFonts w:ascii="Arial" w:hAnsi="Arial" w:cs="Arial"/>
                <w:sz w:val="20"/>
                <w:szCs w:val="20"/>
              </w:rPr>
              <w:lastRenderedPageBreak/>
              <w:t>confession, communion, confirmation.</w:t>
            </w:r>
          </w:p>
        </w:tc>
        <w:tc>
          <w:tcPr>
            <w:tcW w:w="3290" w:type="dxa"/>
          </w:tcPr>
          <w:p w14:paraId="5F2E1EA2" w14:textId="77777777" w:rsidR="007F6D0B" w:rsidRDefault="00DF3566" w:rsidP="00DF356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Describe the key teachings and beliefs of a religion</w:t>
            </w:r>
          </w:p>
          <w:p w14:paraId="38A1034B" w14:textId="77777777" w:rsidR="00DF3566" w:rsidRDefault="00DF3566" w:rsidP="00DF356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Identify religious artefacts and how they are involved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in daily practices and rituals</w:t>
            </w:r>
          </w:p>
          <w:p w14:paraId="7BE93011" w14:textId="77777777" w:rsidR="00DF3566" w:rsidRDefault="00DF3566" w:rsidP="00DF356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Describe religious buildings and how they are used</w:t>
            </w:r>
          </w:p>
          <w:p w14:paraId="059D178C" w14:textId="14F20187" w:rsidR="00DF3566" w:rsidRDefault="00DF3566" w:rsidP="00DF356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Explain religious ceremonies and rituals and their importance for people’s lives and sense of belonging</w:t>
            </w:r>
          </w:p>
          <w:p w14:paraId="2331611A" w14:textId="312F2F8E" w:rsidR="00DF3566" w:rsidRDefault="00DF3566" w:rsidP="00DF356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Begin </w:t>
            </w:r>
            <w:r w:rsidR="00334343">
              <w:rPr>
                <w:rFonts w:ascii="Arial" w:hAnsi="Arial" w:cs="Arial"/>
                <w:sz w:val="20"/>
                <w:szCs w:val="20"/>
              </w:rPr>
              <w:t>to identify religious symbolism in different forms of art and communication</w:t>
            </w:r>
          </w:p>
          <w:p w14:paraId="7E40BF26" w14:textId="77777777" w:rsidR="00DF3566" w:rsidRDefault="00DF3566" w:rsidP="00DF3566">
            <w:pPr>
              <w:rPr>
                <w:rFonts w:ascii="Arial" w:hAnsi="Arial" w:cs="Arial"/>
                <w:sz w:val="20"/>
                <w:szCs w:val="20"/>
              </w:rPr>
            </w:pPr>
          </w:p>
          <w:p w14:paraId="31F1E477" w14:textId="7B336899" w:rsidR="00DF3566" w:rsidRPr="00DF3566" w:rsidRDefault="00DF3566" w:rsidP="00DF356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</w:tcPr>
          <w:p w14:paraId="3DD83C3C" w14:textId="77777777" w:rsidR="00063EEC" w:rsidRDefault="00063EEC" w:rsidP="00063EE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Make informed choices and understand the consequences of choices</w:t>
            </w:r>
          </w:p>
          <w:p w14:paraId="27D68432" w14:textId="7CE37A50" w:rsidR="00334343" w:rsidRPr="00334343" w:rsidRDefault="00334343" w:rsidP="00063EEC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80" w:type="dxa"/>
          </w:tcPr>
          <w:p w14:paraId="0EC1A373" w14:textId="0350FC11" w:rsidR="007F6D0B" w:rsidRDefault="00334343" w:rsidP="00334343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334343">
              <w:rPr>
                <w:rFonts w:ascii="Arial" w:hAnsi="Arial" w:cs="Arial"/>
                <w:sz w:val="20"/>
                <w:szCs w:val="20"/>
              </w:rPr>
              <w:t>Understand that personal experiences and feelings can influence their attitudes and actions</w:t>
            </w:r>
          </w:p>
          <w:p w14:paraId="44E64DE8" w14:textId="2325F256" w:rsidR="00334343" w:rsidRPr="00334343" w:rsidRDefault="00334343" w:rsidP="00334343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Understand that there are similarities and differences between people and respect those differences</w:t>
            </w:r>
          </w:p>
          <w:p w14:paraId="6B9A3945" w14:textId="04E63666" w:rsidR="00334343" w:rsidRPr="007F6D0B" w:rsidRDefault="0033434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E7666" w14:paraId="21E97D9A" w14:textId="77777777" w:rsidTr="007F6D0B">
        <w:trPr>
          <w:trHeight w:val="375"/>
        </w:trPr>
        <w:tc>
          <w:tcPr>
            <w:tcW w:w="1222" w:type="dxa"/>
          </w:tcPr>
          <w:p w14:paraId="45128DFE" w14:textId="7FAD0CE2" w:rsidR="00EE7666" w:rsidRPr="007F6D0B" w:rsidRDefault="00EE7666" w:rsidP="00EE7666">
            <w:pPr>
              <w:rPr>
                <w:rFonts w:ascii="Arial" w:hAnsi="Arial" w:cs="Arial"/>
                <w:sz w:val="20"/>
                <w:szCs w:val="20"/>
              </w:rPr>
            </w:pPr>
            <w:r w:rsidRPr="007F6D0B">
              <w:rPr>
                <w:rFonts w:ascii="Arial" w:hAnsi="Arial" w:cs="Arial"/>
                <w:sz w:val="20"/>
                <w:szCs w:val="20"/>
              </w:rPr>
              <w:lastRenderedPageBreak/>
              <w:t>Year 4</w:t>
            </w:r>
          </w:p>
        </w:tc>
        <w:tc>
          <w:tcPr>
            <w:tcW w:w="2996" w:type="dxa"/>
          </w:tcPr>
          <w:p w14:paraId="074C4B29" w14:textId="5764268F" w:rsidR="00EE7666" w:rsidRPr="007F6D0B" w:rsidRDefault="00EE7666" w:rsidP="00EE76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Sacred, incarnation, salvation, </w:t>
            </w:r>
            <w:r w:rsidR="0054272C">
              <w:rPr>
                <w:rFonts w:ascii="Arial" w:hAnsi="Arial" w:cs="Arial"/>
                <w:sz w:val="20"/>
                <w:szCs w:val="20"/>
              </w:rPr>
              <w:t>Old Testament, New Testament, temptation, ministry, moral, pilgrimage, saint</w:t>
            </w:r>
            <w:r w:rsidR="004E68F2">
              <w:rPr>
                <w:rFonts w:ascii="Arial" w:hAnsi="Arial" w:cs="Arial"/>
                <w:sz w:val="20"/>
                <w:szCs w:val="20"/>
              </w:rPr>
              <w:t>, disciple</w:t>
            </w:r>
          </w:p>
        </w:tc>
        <w:tc>
          <w:tcPr>
            <w:tcW w:w="3290" w:type="dxa"/>
          </w:tcPr>
          <w:p w14:paraId="5F68B440" w14:textId="77777777" w:rsidR="00EE7666" w:rsidRDefault="00EE7666" w:rsidP="00EE766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Describe the key teachings and beliefs of a religion</w:t>
            </w:r>
          </w:p>
          <w:p w14:paraId="4D04B7C3" w14:textId="77777777" w:rsidR="00EE7666" w:rsidRDefault="00EE7666" w:rsidP="00EE766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 to religious figures and holy books</w:t>
            </w:r>
          </w:p>
          <w:p w14:paraId="3B8BFAA0" w14:textId="77777777" w:rsidR="00EE7666" w:rsidRDefault="00EE7666" w:rsidP="00EE766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Explain religious ceremonies and rituals and their importance for people’s lives and sense of belonging</w:t>
            </w:r>
          </w:p>
          <w:p w14:paraId="0B5B3D8E" w14:textId="0D6032C7" w:rsidR="00EE7666" w:rsidRDefault="004E68F2" w:rsidP="00EE766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  <w:r w:rsidR="00EE7666">
              <w:rPr>
                <w:rFonts w:ascii="Arial" w:hAnsi="Arial" w:cs="Arial"/>
                <w:sz w:val="20"/>
                <w:szCs w:val="20"/>
              </w:rPr>
              <w:t>ook at holy texts and stories, explaining meaning in a story</w:t>
            </w:r>
          </w:p>
          <w:p w14:paraId="46552C61" w14:textId="77777777" w:rsidR="00EE7666" w:rsidRDefault="00EE7666" w:rsidP="00EE766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Express their beliefs in different forms, with respect for others beliefs and comparing beliefs</w:t>
            </w:r>
          </w:p>
          <w:p w14:paraId="4C945D21" w14:textId="77777777" w:rsidR="00EE7666" w:rsidRDefault="00EE7666" w:rsidP="00EE7666">
            <w:pPr>
              <w:rPr>
                <w:rFonts w:ascii="Arial" w:hAnsi="Arial" w:cs="Arial"/>
                <w:sz w:val="20"/>
                <w:szCs w:val="20"/>
              </w:rPr>
            </w:pPr>
          </w:p>
          <w:p w14:paraId="73DE2CED" w14:textId="65BFB9EB" w:rsidR="00EE7666" w:rsidRPr="007F6D0B" w:rsidRDefault="00EE7666" w:rsidP="00EE766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</w:tcPr>
          <w:p w14:paraId="066B8DE4" w14:textId="77777777" w:rsidR="00EE7666" w:rsidRDefault="00EE7666" w:rsidP="00EE766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Describe how shared values in a community can affect behaviour and outcomes</w:t>
            </w:r>
          </w:p>
          <w:p w14:paraId="2D6E7044" w14:textId="672F1A4D" w:rsidR="00EE7666" w:rsidRPr="008078D7" w:rsidRDefault="00EE7666" w:rsidP="00EE766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8078D7">
              <w:rPr>
                <w:rFonts w:ascii="Arial" w:hAnsi="Arial" w:cs="Arial"/>
                <w:sz w:val="20"/>
                <w:szCs w:val="20"/>
              </w:rPr>
              <w:t>Discuss and give opinions on morals and values, including their own</w:t>
            </w:r>
          </w:p>
        </w:tc>
        <w:tc>
          <w:tcPr>
            <w:tcW w:w="3180" w:type="dxa"/>
          </w:tcPr>
          <w:p w14:paraId="4A5F4708" w14:textId="77777777" w:rsidR="00EE7666" w:rsidRDefault="00EE7666" w:rsidP="00EE7666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Offer suggestions about why religious and non-religious leaders and followers have acted the way they have</w:t>
            </w:r>
          </w:p>
          <w:p w14:paraId="4434E4B5" w14:textId="77777777" w:rsidR="00EE7666" w:rsidRDefault="00EE7666" w:rsidP="00EE7666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Ask questions that have no agreed answers, and offer suggestions as answers to these questions</w:t>
            </w:r>
          </w:p>
          <w:p w14:paraId="00D5B766" w14:textId="77777777" w:rsidR="00EE7666" w:rsidRPr="00334343" w:rsidRDefault="00EE7666" w:rsidP="00B030CE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E7666" w14:paraId="1F54C06C" w14:textId="77777777" w:rsidTr="007F6D0B">
        <w:trPr>
          <w:trHeight w:val="389"/>
        </w:trPr>
        <w:tc>
          <w:tcPr>
            <w:tcW w:w="1222" w:type="dxa"/>
          </w:tcPr>
          <w:p w14:paraId="1584439B" w14:textId="627486AF" w:rsidR="00EE7666" w:rsidRPr="007F6D0B" w:rsidRDefault="00EE7666" w:rsidP="00EE7666">
            <w:pPr>
              <w:rPr>
                <w:rFonts w:ascii="Arial" w:hAnsi="Arial" w:cs="Arial"/>
                <w:sz w:val="20"/>
                <w:szCs w:val="20"/>
              </w:rPr>
            </w:pPr>
            <w:r w:rsidRPr="007F6D0B">
              <w:rPr>
                <w:rFonts w:ascii="Arial" w:hAnsi="Arial" w:cs="Arial"/>
                <w:sz w:val="20"/>
                <w:szCs w:val="20"/>
              </w:rPr>
              <w:t>Year 5</w:t>
            </w:r>
          </w:p>
        </w:tc>
        <w:tc>
          <w:tcPr>
            <w:tcW w:w="2996" w:type="dxa"/>
          </w:tcPr>
          <w:p w14:paraId="3EFED80E" w14:textId="51503F8D" w:rsidR="00EE7666" w:rsidRPr="007F6D0B" w:rsidRDefault="00B030CE" w:rsidP="00EE76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Torah, Commandment, Synagogue, Trinity, transcendent, </w:t>
            </w:r>
            <w:r w:rsidR="0059111F">
              <w:rPr>
                <w:rFonts w:ascii="Arial" w:hAnsi="Arial" w:cs="Arial"/>
                <w:sz w:val="20"/>
                <w:szCs w:val="20"/>
              </w:rPr>
              <w:t>Psalms, kippah, tallit, tzizit, Bar Mitzvah, Bat Mitzvah, humanist.</w:t>
            </w:r>
          </w:p>
        </w:tc>
        <w:tc>
          <w:tcPr>
            <w:tcW w:w="3290" w:type="dxa"/>
          </w:tcPr>
          <w:p w14:paraId="718DA2A6" w14:textId="77777777" w:rsidR="00EE7666" w:rsidRDefault="00EE7666" w:rsidP="00EE7666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8078D7">
              <w:rPr>
                <w:rFonts w:ascii="Arial" w:hAnsi="Arial" w:cs="Arial"/>
                <w:sz w:val="20"/>
                <w:szCs w:val="20"/>
              </w:rPr>
              <w:t>Recognise and explain how some teachings and beliefs are shared bet</w:t>
            </w:r>
            <w:r>
              <w:rPr>
                <w:rFonts w:ascii="Arial" w:hAnsi="Arial" w:cs="Arial"/>
                <w:sz w:val="20"/>
                <w:szCs w:val="20"/>
              </w:rPr>
              <w:t>ween religions</w:t>
            </w:r>
          </w:p>
          <w:p w14:paraId="42502F14" w14:textId="77777777" w:rsidR="00EE7666" w:rsidRDefault="00EE7666" w:rsidP="00EE7666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Explain practices and lifestyles associated with belonging to a faith</w:t>
            </w:r>
          </w:p>
          <w:p w14:paraId="06C100B4" w14:textId="77777777" w:rsidR="00EE7666" w:rsidRDefault="00EE7666" w:rsidP="00EE7666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Compare lifestyles of different faiths and give reasons why some people within the same faith choose to adopt different lifestyles</w:t>
            </w:r>
          </w:p>
          <w:p w14:paraId="2C7C6816" w14:textId="77777777" w:rsidR="00EE7666" w:rsidRDefault="00EE7666" w:rsidP="00EE7666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Show an understanding of the role of a spiritual leader</w:t>
            </w:r>
          </w:p>
          <w:p w14:paraId="71EA24BA" w14:textId="77777777" w:rsidR="00EE7666" w:rsidRDefault="00EE7666" w:rsidP="00EE7666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Explain some of the different ways individuals show their beliefs</w:t>
            </w:r>
          </w:p>
          <w:p w14:paraId="0E225B4E" w14:textId="3A8A949B" w:rsidR="00EE7666" w:rsidRPr="008078D7" w:rsidRDefault="00EE7666" w:rsidP="00D77548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</w:tcPr>
          <w:p w14:paraId="6F708603" w14:textId="77777777" w:rsidR="00EE7666" w:rsidRDefault="00EE7666" w:rsidP="00EE7666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Explain why individuals and communities may have similar and differing values</w:t>
            </w:r>
          </w:p>
          <w:p w14:paraId="57156DD4" w14:textId="589210F5" w:rsidR="00EE7666" w:rsidRPr="0090230B" w:rsidRDefault="00EE7666" w:rsidP="00EE7666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Express their own value while respecting the values of others</w:t>
            </w:r>
          </w:p>
        </w:tc>
        <w:tc>
          <w:tcPr>
            <w:tcW w:w="3180" w:type="dxa"/>
          </w:tcPr>
          <w:p w14:paraId="25837DA3" w14:textId="77777777" w:rsidR="00EE7666" w:rsidRDefault="00EE7666" w:rsidP="00EE7666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Recognise and express feelings about their identities and beliefs</w:t>
            </w:r>
          </w:p>
          <w:p w14:paraId="6C233FD5" w14:textId="66BDC703" w:rsidR="00EE7666" w:rsidRPr="00122A87" w:rsidRDefault="00EE7666" w:rsidP="00EE7666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Explain why their answers may be different from someone else’s and respond sensitively</w:t>
            </w:r>
          </w:p>
        </w:tc>
      </w:tr>
      <w:tr w:rsidR="00B030CE" w14:paraId="3848776B" w14:textId="77777777" w:rsidTr="007F6D0B">
        <w:trPr>
          <w:trHeight w:val="375"/>
        </w:trPr>
        <w:tc>
          <w:tcPr>
            <w:tcW w:w="1222" w:type="dxa"/>
          </w:tcPr>
          <w:p w14:paraId="3D4E9F6A" w14:textId="2AF33637" w:rsidR="00B030CE" w:rsidRPr="007F6D0B" w:rsidRDefault="00B030CE" w:rsidP="00B030CE">
            <w:pPr>
              <w:rPr>
                <w:rFonts w:ascii="Arial" w:hAnsi="Arial" w:cs="Arial"/>
                <w:sz w:val="20"/>
                <w:szCs w:val="20"/>
              </w:rPr>
            </w:pPr>
            <w:r w:rsidRPr="007F6D0B">
              <w:rPr>
                <w:rFonts w:ascii="Arial" w:hAnsi="Arial" w:cs="Arial"/>
                <w:sz w:val="20"/>
                <w:szCs w:val="20"/>
              </w:rPr>
              <w:t>Year 6</w:t>
            </w:r>
          </w:p>
        </w:tc>
        <w:tc>
          <w:tcPr>
            <w:tcW w:w="2996" w:type="dxa"/>
          </w:tcPr>
          <w:p w14:paraId="6D10E123" w14:textId="6823A555" w:rsidR="00B030CE" w:rsidRPr="007F6D0B" w:rsidRDefault="00FF4A7D" w:rsidP="00B030C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Allah, Qur’an, Shahadah, Mohammad, Imam, mosque, Hajj, Ramadan, </w:t>
            </w:r>
            <w:r w:rsidR="00D77548">
              <w:rPr>
                <w:rFonts w:ascii="Arial" w:hAnsi="Arial" w:cs="Arial"/>
                <w:sz w:val="20"/>
                <w:szCs w:val="20"/>
              </w:rPr>
              <w:t xml:space="preserve">Salvation, communion, confirmation, </w:t>
            </w:r>
          </w:p>
        </w:tc>
        <w:tc>
          <w:tcPr>
            <w:tcW w:w="3290" w:type="dxa"/>
          </w:tcPr>
          <w:p w14:paraId="7EAE8BE5" w14:textId="77777777" w:rsidR="00B030CE" w:rsidRDefault="00B030CE" w:rsidP="00B030CE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Explain how religious beliefs can shape the lives of individuals and contribute to society</w:t>
            </w:r>
          </w:p>
          <w:p w14:paraId="07A3BF8C" w14:textId="77777777" w:rsidR="00B030CE" w:rsidRDefault="00B030CE" w:rsidP="00B030CE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Explain practices and lifestyles associated with belonging to a non religious community </w:t>
            </w:r>
          </w:p>
          <w:p w14:paraId="3FC8E071" w14:textId="77777777" w:rsidR="00B030CE" w:rsidRDefault="00B030CE" w:rsidP="00B030CE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Explore religious symbolism in literature and the arts</w:t>
            </w:r>
          </w:p>
          <w:p w14:paraId="0C467C0E" w14:textId="611F17A3" w:rsidR="00B030CE" w:rsidRPr="00D77548" w:rsidRDefault="00B030CE" w:rsidP="00D77548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D77548">
              <w:rPr>
                <w:rFonts w:ascii="Arial" w:hAnsi="Arial" w:cs="Arial"/>
                <w:sz w:val="20"/>
                <w:szCs w:val="20"/>
              </w:rPr>
              <w:t>Share their opinion or express their own belief with respect and tolerance for others</w:t>
            </w:r>
          </w:p>
        </w:tc>
        <w:tc>
          <w:tcPr>
            <w:tcW w:w="3260" w:type="dxa"/>
          </w:tcPr>
          <w:p w14:paraId="1DE4EB29" w14:textId="77777777" w:rsidR="00B030CE" w:rsidRDefault="00B030CE" w:rsidP="00B030CE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Show an awareness of morals, question morals and demonstrate an ability to make choices, understanding the consequences</w:t>
            </w:r>
          </w:p>
          <w:p w14:paraId="0711D0B3" w14:textId="7F43691B" w:rsidR="00B030CE" w:rsidRPr="006521C4" w:rsidRDefault="00B030CE" w:rsidP="00765D42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80" w:type="dxa"/>
          </w:tcPr>
          <w:p w14:paraId="43A0B68C" w14:textId="77777777" w:rsidR="00B030CE" w:rsidRDefault="00B030CE" w:rsidP="00B030CE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Explain their own opinions about tricky concepts and tricky questions that have no universally agreed answers</w:t>
            </w:r>
          </w:p>
          <w:p w14:paraId="51800B90" w14:textId="23EBB8CA" w:rsidR="00B030CE" w:rsidRPr="00FA3873" w:rsidRDefault="00B030CE" w:rsidP="00FA3873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FA387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14:paraId="35FFC0FA" w14:textId="77777777" w:rsidR="00260B56" w:rsidRDefault="00260B56"/>
    <w:sectPr w:rsidR="00260B56" w:rsidSect="00E405ED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CB09B9" w14:textId="77777777" w:rsidR="00700AA8" w:rsidRDefault="00700AA8" w:rsidP="00E405ED">
      <w:pPr>
        <w:spacing w:after="0" w:line="240" w:lineRule="auto"/>
      </w:pPr>
      <w:r>
        <w:separator/>
      </w:r>
    </w:p>
  </w:endnote>
  <w:endnote w:type="continuationSeparator" w:id="0">
    <w:p w14:paraId="6A17713E" w14:textId="77777777" w:rsidR="00700AA8" w:rsidRDefault="00700AA8" w:rsidP="00E405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D29EA2" w14:textId="77777777" w:rsidR="00700AA8" w:rsidRDefault="00700AA8" w:rsidP="00E405ED">
      <w:pPr>
        <w:spacing w:after="0" w:line="240" w:lineRule="auto"/>
      </w:pPr>
      <w:r>
        <w:separator/>
      </w:r>
    </w:p>
  </w:footnote>
  <w:footnote w:type="continuationSeparator" w:id="0">
    <w:p w14:paraId="7B8E3DD7" w14:textId="77777777" w:rsidR="00700AA8" w:rsidRDefault="00700AA8" w:rsidP="00E405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DD84F" w14:textId="3D608632" w:rsidR="00E405ED" w:rsidRDefault="00E405ED" w:rsidP="00E405ED">
    <w:pPr>
      <w:pStyle w:val="Header"/>
      <w:jc w:val="center"/>
      <w:rPr>
        <w:rFonts w:ascii="Arial" w:hAnsi="Arial" w:cs="Arial"/>
        <w:b/>
        <w:bCs/>
        <w:u w:val="single"/>
      </w:rPr>
    </w:pPr>
    <w:r w:rsidRPr="00E405ED">
      <w:rPr>
        <w:rFonts w:ascii="Arial" w:hAnsi="Arial" w:cs="Arial"/>
        <w:b/>
        <w:bCs/>
        <w:u w:val="single"/>
      </w:rPr>
      <w:t>Burradon Community Primary School</w:t>
    </w:r>
  </w:p>
  <w:p w14:paraId="3B08EE7A" w14:textId="47D33D2B" w:rsidR="00E405ED" w:rsidRPr="00E405ED" w:rsidRDefault="00E405ED" w:rsidP="00E405ED">
    <w:pPr>
      <w:pStyle w:val="Header"/>
      <w:jc w:val="center"/>
      <w:rPr>
        <w:rFonts w:ascii="Arial" w:hAnsi="Arial" w:cs="Arial"/>
        <w:b/>
        <w:bCs/>
        <w:u w:val="single"/>
      </w:rPr>
    </w:pPr>
    <w:r>
      <w:rPr>
        <w:rFonts w:ascii="Arial" w:hAnsi="Arial" w:cs="Arial"/>
        <w:b/>
        <w:bCs/>
        <w:u w:val="single"/>
      </w:rPr>
      <w:t>Progression of Skills for Religious Education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E6CD5"/>
    <w:multiLevelType w:val="hybridMultilevel"/>
    <w:tmpl w:val="DCECF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882BF6"/>
    <w:multiLevelType w:val="hybridMultilevel"/>
    <w:tmpl w:val="58CE6F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0C7D8F"/>
    <w:multiLevelType w:val="hybridMultilevel"/>
    <w:tmpl w:val="781C5D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A00735"/>
    <w:multiLevelType w:val="hybridMultilevel"/>
    <w:tmpl w:val="E2E40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063E4E"/>
    <w:multiLevelType w:val="hybridMultilevel"/>
    <w:tmpl w:val="F498F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EF2038"/>
    <w:multiLevelType w:val="hybridMultilevel"/>
    <w:tmpl w:val="5D82A8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F615F3"/>
    <w:multiLevelType w:val="hybridMultilevel"/>
    <w:tmpl w:val="2A2084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3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4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5ED"/>
    <w:rsid w:val="00063EEC"/>
    <w:rsid w:val="001036EB"/>
    <w:rsid w:val="00112DAF"/>
    <w:rsid w:val="00122A87"/>
    <w:rsid w:val="00260B56"/>
    <w:rsid w:val="003139B0"/>
    <w:rsid w:val="00334343"/>
    <w:rsid w:val="00380C30"/>
    <w:rsid w:val="003C7E7F"/>
    <w:rsid w:val="00476513"/>
    <w:rsid w:val="004C605B"/>
    <w:rsid w:val="004E68F2"/>
    <w:rsid w:val="0054272C"/>
    <w:rsid w:val="00586282"/>
    <w:rsid w:val="0059111F"/>
    <w:rsid w:val="00643D8F"/>
    <w:rsid w:val="006521C4"/>
    <w:rsid w:val="00660214"/>
    <w:rsid w:val="006E1F08"/>
    <w:rsid w:val="00700AA8"/>
    <w:rsid w:val="00765D42"/>
    <w:rsid w:val="007711B1"/>
    <w:rsid w:val="007F6D0B"/>
    <w:rsid w:val="008078D7"/>
    <w:rsid w:val="00831CA4"/>
    <w:rsid w:val="0090230B"/>
    <w:rsid w:val="009C20F8"/>
    <w:rsid w:val="009C3704"/>
    <w:rsid w:val="00AB4F72"/>
    <w:rsid w:val="00B030CE"/>
    <w:rsid w:val="00B20D22"/>
    <w:rsid w:val="00CA452D"/>
    <w:rsid w:val="00D16EBA"/>
    <w:rsid w:val="00D77548"/>
    <w:rsid w:val="00DF3566"/>
    <w:rsid w:val="00E405ED"/>
    <w:rsid w:val="00EE7666"/>
    <w:rsid w:val="00F71F36"/>
    <w:rsid w:val="00FA3873"/>
    <w:rsid w:val="00FF4A7D"/>
    <w:rsid w:val="00FF5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F4A12"/>
  <w15:chartTrackingRefBased/>
  <w15:docId w15:val="{868ED597-8C2D-44B5-9CD1-05F99584C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405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05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05ED"/>
  </w:style>
  <w:style w:type="paragraph" w:styleId="Footer">
    <w:name w:val="footer"/>
    <w:basedOn w:val="Normal"/>
    <w:link w:val="FooterChar"/>
    <w:uiPriority w:val="99"/>
    <w:unhideWhenUsed/>
    <w:rsid w:val="00E405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05ED"/>
  </w:style>
  <w:style w:type="paragraph" w:styleId="ListParagraph">
    <w:name w:val="List Paragraph"/>
    <w:basedOn w:val="Normal"/>
    <w:uiPriority w:val="34"/>
    <w:qFormat/>
    <w:rsid w:val="007F6D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</TotalTime>
  <Pages>3</Pages>
  <Words>691</Words>
  <Characters>3943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Round</dc:creator>
  <cp:keywords/>
  <dc:description/>
  <cp:lastModifiedBy>Tracey Round</cp:lastModifiedBy>
  <cp:revision>2</cp:revision>
  <dcterms:created xsi:type="dcterms:W3CDTF">2020-06-27T13:00:00Z</dcterms:created>
  <dcterms:modified xsi:type="dcterms:W3CDTF">2022-03-28T23:12:00Z</dcterms:modified>
</cp:coreProperties>
</file>