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250A26A" w14:textId="5FCEBADE" w:rsidR="00CA2FED" w:rsidRDefault="00C822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60BF9B2" wp14:editId="34E8129F">
                <wp:simplePos x="0" y="0"/>
                <wp:positionH relativeFrom="column">
                  <wp:posOffset>6067425</wp:posOffset>
                </wp:positionH>
                <wp:positionV relativeFrom="paragraph">
                  <wp:posOffset>2200275</wp:posOffset>
                </wp:positionV>
                <wp:extent cx="3524250" cy="19907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59F4E6" w14:textId="62676258" w:rsidR="000F1B36" w:rsidRPr="00F27556" w:rsidRDefault="007A427F" w:rsidP="00F2755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="Times New Roman" w:hAnsi="Comic Sans MS" w:cstheme="minorHAnsi"/>
                                <w:bCs/>
                                <w:color w:val="292929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</w:pPr>
                            <w:r w:rsidRPr="00F27556">
                              <w:rPr>
                                <w:rFonts w:ascii="Comic Sans MS" w:eastAsia="Times New Roman" w:hAnsi="Comic Sans MS" w:cstheme="minorHAnsi"/>
                                <w:bCs/>
                                <w:color w:val="292929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  <w:t>C</w:t>
                            </w:r>
                            <w:r w:rsidR="00747FCE" w:rsidRPr="00F27556">
                              <w:rPr>
                                <w:rFonts w:ascii="Comic Sans MS" w:eastAsia="Times New Roman" w:hAnsi="Comic Sans MS" w:cstheme="minorHAnsi"/>
                                <w:bCs/>
                                <w:color w:val="292929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  <w:t>omputing</w:t>
                            </w:r>
                          </w:p>
                          <w:p w14:paraId="0F9C5C12" w14:textId="4D494632" w:rsidR="00A302DC" w:rsidRPr="00BF56AA" w:rsidRDefault="00A302DC" w:rsidP="00C8221C">
                            <w:pPr>
                              <w:autoSpaceDE w:val="0"/>
                              <w:autoSpaceDN w:val="0"/>
                              <w:adjustRightInd w:val="0"/>
                              <w:ind w:left="0" w:firstLine="0"/>
                              <w:contextualSpacing/>
                              <w:rPr>
                                <w:rFonts w:asciiTheme="minorHAnsi" w:eastAsia="Times New Roman" w:hAnsiTheme="minorHAnsi" w:cstheme="minorHAnsi"/>
                                <w:color w:val="292929"/>
                                <w:sz w:val="16"/>
                                <w:szCs w:val="16"/>
                                <w:u w:val="single"/>
                                <w:lang w:eastAsia="en-GB"/>
                              </w:rPr>
                            </w:pPr>
                          </w:p>
                          <w:p w14:paraId="55C79BC5" w14:textId="77777777" w:rsidR="00C8221C" w:rsidRDefault="00C8221C" w:rsidP="00C8221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160"/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8221C"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  <w:t>E-Safety</w:t>
                            </w:r>
                          </w:p>
                          <w:p w14:paraId="7618F8A8" w14:textId="77777777" w:rsidR="00C8221C" w:rsidRDefault="00C8221C" w:rsidP="00C8221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160"/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8221C"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  <w:t>Creating Media – Digital painting</w:t>
                            </w:r>
                          </w:p>
                          <w:p w14:paraId="4AAEDD42" w14:textId="66CC13D3" w:rsidR="00C8221C" w:rsidRPr="00C8221C" w:rsidRDefault="00C8221C" w:rsidP="00C8221C">
                            <w:pPr>
                              <w:spacing w:after="160"/>
                              <w:ind w:left="720" w:firstLine="0"/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8221C">
                              <w:rPr>
                                <w:rFonts w:ascii="Comic Sans MS" w:hAnsi="Comic Sans MS" w:cs="Arial"/>
                                <w:color w:val="000000"/>
                                <w:sz w:val="18"/>
                                <w:szCs w:val="18"/>
                              </w:rPr>
                              <w:t>Children will develop their understanding of a range of tools used for digital painting. They then use these tools to create their own digital paintings, while gaining inspiration from a range of artists’ work. The unit concludes with learners considering their preferences when painting with and without the use of digital devices.</w:t>
                            </w:r>
                            <w:r w:rsidRPr="00C8221C">
                              <w:rPr>
                                <w:rFonts w:ascii="Comic Sans MS" w:eastAsia="Times New Roman" w:hAnsi="Comic Sans MS"/>
                                <w:color w:val="0000FF"/>
                                <w:sz w:val="18"/>
                                <w:szCs w:val="18"/>
                                <w:lang w:eastAsia="en-GB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0BF9B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77.75pt;margin-top:173.25pt;width:277.5pt;height:156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GqslgIAALwFAAAOAAAAZHJzL2Uyb0RvYy54bWysVE1PGzEQvVfqf7B8L5uEBEjEBqUgqkoI&#10;UKHi7HhtssJru7aT3fTX8+zdDeHjQtXLru158zzzPDOnZ02lyEY4Xxqd0+HBgBKhuSlK/ZjT3/eX&#10;304o8YHpgimjRU63wtOz+dcvp7WdiZFZGVUIR0Ci/ay2OV2FYGdZ5vlKVMwfGCs0jNK4igVs3WNW&#10;OFaDvVLZaDA4ymrjCusMF97j9KI10nnil1LwcCOlF4GonCK2kL4ufZfxm81P2ezRMbsqeRcG+4co&#10;KlZqXLqjumCBkbUr31FVJXfGGxkOuKkyI2XJRcoB2QwHb7K5WzErUi4Qx9udTP7/0fLrza0jZYG3&#10;gzyaVXije9EE8t00BEfQp7Z+BtidBTA0OAe2P/c4jGk30lXxj4QI7KDa7tSNbByHh5PReDSBicM2&#10;nE4Hx6NJ5Mle3K3z4YcwFYmLnDo8X1KVba58aKE9JN7mjSqLy1KptIklI86VIxuGx1YhBQnyVyil&#10;SZ3To0PE8Y4hUu/8l4rxpy68PQbwKR09RSquLqwoUStFWoWtEhGj9C8hIW5S5IMYGedC7+JM6IiS&#10;yOgzjh3+JarPOLd5wCPdbHTYOVelNq5V6bW0xVMvrWzxeMO9vOMyNMsmVdVJXylLU2xRQM60Legt&#10;vyyh9xXz4ZY59BwKA3Mk3OAjlcEjmW5Fycq4vx+dRzxaAVZKavRwTv2fNXOCEvVTo0mmw/EYtCFt&#10;xpPjETZu37Lct+h1dW5QOUNMLMvTMuKD6pfSmeoB42YRb4WJaY67cxr65XloJwvGFReLRQKhzS0L&#10;V/rO8kgdVY51dt88MGe7Og9okWvTdzubvSn3Fhs9tVmsg5Fl6oWoc6tqpz9GROqmbpzFGbS/T6iX&#10;oTt/BgAA//8DAFBLAwQUAAYACAAAACEAJ3j/Y94AAAAMAQAADwAAAGRycy9kb3ducmV2LnhtbEyP&#10;wU7DMAyG70i8Q2QkbiwZ0Krr6k6ABhdODLRz1mRJRONUTdaVtyc7we23/On352Yz+55NeowuEMJy&#10;IYBp6oJyZBC+Pl/vKmAxSVKyD6QRfnSETXt91chahTN96GmXDMslFGuJYFMaas5jZ7WXcREGTXl3&#10;DKOXKY+j4WqU51zue34vRMm9dJQvWDnoF6u7793JI2yfzcp0lRzttlLOTfP++G7eEG9v5qc1sKTn&#10;9AfDRT+rQ5udDuFEKrIeYVUURUYRHh7LHC5EsRQ5HRDKUgjgbcP/P9H+AgAA//8DAFBLAQItABQA&#10;BgAIAAAAIQC2gziS/gAAAOEBAAATAAAAAAAAAAAAAAAAAAAAAABbQ29udGVudF9UeXBlc10ueG1s&#10;UEsBAi0AFAAGAAgAAAAhADj9If/WAAAAlAEAAAsAAAAAAAAAAAAAAAAALwEAAF9yZWxzLy5yZWxz&#10;UEsBAi0AFAAGAAgAAAAhANioaqyWAgAAvAUAAA4AAAAAAAAAAAAAAAAALgIAAGRycy9lMm9Eb2Mu&#10;eG1sUEsBAi0AFAAGAAgAAAAhACd4/2PeAAAADAEAAA8AAAAAAAAAAAAAAAAA8AQAAGRycy9kb3du&#10;cmV2LnhtbFBLBQYAAAAABAAEAPMAAAD7BQAAAAA=&#10;" fillcolor="white [3201]" strokeweight=".5pt">
                <v:textbox>
                  <w:txbxContent>
                    <w:p w14:paraId="1859F4E6" w14:textId="62676258" w:rsidR="000F1B36" w:rsidRPr="00F27556" w:rsidRDefault="007A427F" w:rsidP="00F27556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eastAsia="Times New Roman" w:hAnsi="Comic Sans MS" w:cstheme="minorHAnsi"/>
                          <w:bCs/>
                          <w:color w:val="292929"/>
                          <w:sz w:val="18"/>
                          <w:szCs w:val="18"/>
                          <w:u w:val="single"/>
                          <w:lang w:eastAsia="en-GB"/>
                        </w:rPr>
                      </w:pPr>
                      <w:r w:rsidRPr="00F27556">
                        <w:rPr>
                          <w:rFonts w:ascii="Comic Sans MS" w:eastAsia="Times New Roman" w:hAnsi="Comic Sans MS" w:cstheme="minorHAnsi"/>
                          <w:bCs/>
                          <w:color w:val="292929"/>
                          <w:sz w:val="18"/>
                          <w:szCs w:val="18"/>
                          <w:u w:val="single"/>
                          <w:lang w:eastAsia="en-GB"/>
                        </w:rPr>
                        <w:t>C</w:t>
                      </w:r>
                      <w:r w:rsidR="00747FCE" w:rsidRPr="00F27556">
                        <w:rPr>
                          <w:rFonts w:ascii="Comic Sans MS" w:eastAsia="Times New Roman" w:hAnsi="Comic Sans MS" w:cstheme="minorHAnsi"/>
                          <w:bCs/>
                          <w:color w:val="292929"/>
                          <w:sz w:val="18"/>
                          <w:szCs w:val="18"/>
                          <w:u w:val="single"/>
                          <w:lang w:eastAsia="en-GB"/>
                        </w:rPr>
                        <w:t>omputing</w:t>
                      </w:r>
                    </w:p>
                    <w:p w14:paraId="0F9C5C12" w14:textId="4D494632" w:rsidR="00A302DC" w:rsidRPr="00BF56AA" w:rsidRDefault="00A302DC" w:rsidP="00C8221C">
                      <w:pPr>
                        <w:autoSpaceDE w:val="0"/>
                        <w:autoSpaceDN w:val="0"/>
                        <w:adjustRightInd w:val="0"/>
                        <w:ind w:left="0" w:firstLine="0"/>
                        <w:contextualSpacing/>
                        <w:rPr>
                          <w:rFonts w:asciiTheme="minorHAnsi" w:eastAsia="Times New Roman" w:hAnsiTheme="minorHAnsi" w:cstheme="minorHAnsi"/>
                          <w:color w:val="292929"/>
                          <w:sz w:val="16"/>
                          <w:szCs w:val="16"/>
                          <w:u w:val="single"/>
                          <w:lang w:eastAsia="en-GB"/>
                        </w:rPr>
                      </w:pPr>
                    </w:p>
                    <w:p w14:paraId="55C79BC5" w14:textId="77777777" w:rsidR="00C8221C" w:rsidRDefault="00C8221C" w:rsidP="00C8221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160"/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</w:pPr>
                      <w:r w:rsidRPr="00C8221C"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  <w:t>E-Safety</w:t>
                      </w:r>
                    </w:p>
                    <w:p w14:paraId="7618F8A8" w14:textId="77777777" w:rsidR="00C8221C" w:rsidRDefault="00C8221C" w:rsidP="00C8221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160"/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</w:pPr>
                      <w:r w:rsidRPr="00C8221C"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  <w:t>Creating Media – Digital painting</w:t>
                      </w:r>
                    </w:p>
                    <w:p w14:paraId="4AAEDD42" w14:textId="66CC13D3" w:rsidR="00C8221C" w:rsidRPr="00C8221C" w:rsidRDefault="00C8221C" w:rsidP="00C8221C">
                      <w:pPr>
                        <w:spacing w:after="160"/>
                        <w:ind w:left="720" w:firstLine="0"/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</w:pPr>
                      <w:r w:rsidRPr="00C8221C">
                        <w:rPr>
                          <w:rFonts w:ascii="Comic Sans MS" w:hAnsi="Comic Sans MS" w:cs="Arial"/>
                          <w:color w:val="000000"/>
                          <w:sz w:val="18"/>
                          <w:szCs w:val="18"/>
                        </w:rPr>
                        <w:t>Children will</w:t>
                      </w:r>
                      <w:r w:rsidRPr="00C8221C">
                        <w:rPr>
                          <w:rFonts w:ascii="Comic Sans MS" w:hAnsi="Comic Sans MS" w:cs="Arial"/>
                          <w:color w:val="000000"/>
                          <w:sz w:val="18"/>
                          <w:szCs w:val="18"/>
                        </w:rPr>
                        <w:t xml:space="preserve"> develop their understanding of a range of tools used for digital painting. They then use these tools to create their own digital paintings, while gaining inspiration from a range of artists’ work. The unit concludes with learners considering their preferences when painting with and without the use of digital devices.</w:t>
                      </w:r>
                      <w:r w:rsidRPr="00C8221C">
                        <w:rPr>
                          <w:rFonts w:ascii="Comic Sans MS" w:eastAsia="Times New Roman" w:hAnsi="Comic Sans MS"/>
                          <w:color w:val="0000FF"/>
                          <w:sz w:val="18"/>
                          <w:szCs w:val="18"/>
                          <w:lang w:eastAsia="en-GB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18E875" wp14:editId="6ADFB46A">
                <wp:simplePos x="0" y="0"/>
                <wp:positionH relativeFrom="column">
                  <wp:posOffset>-428625</wp:posOffset>
                </wp:positionH>
                <wp:positionV relativeFrom="paragraph">
                  <wp:posOffset>1695450</wp:posOffset>
                </wp:positionV>
                <wp:extent cx="3324225" cy="1247775"/>
                <wp:effectExtent l="0" t="0" r="2857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90F09C" w14:textId="77777777" w:rsidR="00A302DC" w:rsidRPr="005E512B" w:rsidRDefault="00A302DC" w:rsidP="005E512B">
                            <w:pPr>
                              <w:rPr>
                                <w:rFonts w:ascii="Comic Sans MS" w:eastAsia="Times New Roman" w:hAnsi="Comic Sans MS" w:cs="Arial"/>
                                <w:b/>
                                <w:color w:val="292929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</w:pPr>
                            <w:r w:rsidRPr="005E512B">
                              <w:rPr>
                                <w:rFonts w:ascii="Comic Sans MS" w:eastAsia="Times New Roman" w:hAnsi="Comic Sans MS" w:cs="Arial"/>
                                <w:b/>
                                <w:color w:val="292929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  <w:t>PE</w:t>
                            </w:r>
                          </w:p>
                          <w:p w14:paraId="7A42342F" w14:textId="77777777" w:rsidR="00C8221C" w:rsidRPr="00C8221C" w:rsidRDefault="00C8221C" w:rsidP="00C8221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8221C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Multi Skills:</w:t>
                            </w:r>
                          </w:p>
                          <w:p w14:paraId="58D8DF04" w14:textId="02358745" w:rsidR="00C8221C" w:rsidRPr="00C8221C" w:rsidRDefault="00C8221C" w:rsidP="00C8221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8221C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ABC</w:t>
                            </w:r>
                          </w:p>
                          <w:p w14:paraId="12F084AE" w14:textId="72EECBE6" w:rsidR="00C8221C" w:rsidRPr="00C8221C" w:rsidRDefault="00C8221C" w:rsidP="00C8221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eastAsia="Times New Roman" w:hAnsi="Comic Sans MS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8221C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Ball Skills</w:t>
                            </w:r>
                          </w:p>
                          <w:p w14:paraId="682E1446" w14:textId="100CEDDB" w:rsidR="00F16305" w:rsidRDefault="00C8221C" w:rsidP="005E512B">
                            <w:pPr>
                              <w:pStyle w:val="ListParagraph"/>
                              <w:ind w:firstLine="0"/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  <w:t>and</w:t>
                            </w:r>
                          </w:p>
                          <w:p w14:paraId="3D993D63" w14:textId="76A29EC1" w:rsidR="00DE69BE" w:rsidRPr="00C8221C" w:rsidRDefault="00F16305" w:rsidP="00C8221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8221C"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  <w:t xml:space="preserve">Gymnastics </w:t>
                            </w:r>
                          </w:p>
                          <w:p w14:paraId="605ED247" w14:textId="77777777" w:rsidR="00A302DC" w:rsidRDefault="00A302DC" w:rsidP="00A302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8E875" id="Text Box 5" o:spid="_x0000_s1027" type="#_x0000_t202" style="position:absolute;left:0;text-align:left;margin-left:-33.75pt;margin-top:133.5pt;width:261.75pt;height:9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BhaJgIAAEwEAAAOAAAAZHJzL2Uyb0RvYy54bWysVNtu2zAMfR+wfxD0vjhxkqU14hRdugwD&#10;ugvQ7gMYWY6FSaInKbG7ry8lJ1nQDXsY5gdBFKmjw0PSy5veaHaQziu0JZ+MxpxJK7BSdlfyb4+b&#10;N1ec+QC2Ao1WlvxJen6zev1q2bWFzLFBXUnHCMT6omtL3oTQFlnmRSMN+BG20pKzRmcgkOl2WeWg&#10;I3Sjs3w8fpt16KrWoZDe0+nd4OSrhF/XUoQvde1lYLrkxC2k1aV1G9dstYRi56BtlDjSgH9gYUBZ&#10;evQMdQcB2N6p36CMEg491mEk0GRY10rIlANlMxm/yOahgVamXEgc355l8v8PVnw+fHVMVSWfc2bB&#10;UIkeZR/YO+zZPKrTtb6goIeWwkJPx1TllKlv71F898ziugG7k7fOYddIqIjdJN7MLq4OOD6CbLtP&#10;WNEzsA+YgPramSgdicEInar0dK5MpCLocDrNZ3lOFAX5JvlssVgkdhkUp+ut8+GDRMPipuSOSp/g&#10;4XDvQ6QDxSkkvuZRq2qjtE6G223X2rEDUJts0pcyeBGmLetKfj0nIn+HGKfvTxBGBep3rUzJr85B&#10;UETd3tsqdWMApYc9Udb2KGTUblAx9Ns+VWx6qs8WqydS1uHQ3jSOtGnQ/eSso9Yuuf+xByc50x8t&#10;Ved6MpvFWUjGbL7IyXCXnu2lB6wgqJIHzobtOqT5iQpYvKUq1irpG8s9MDlSppZNsh/HK87EpZ2i&#10;fv0EVs8AAAD//wMAUEsDBBQABgAIAAAAIQBSTEGN4AAAAAsBAAAPAAAAZHJzL2Rvd25yZXYueG1s&#10;TI/BTsMwEETvSPyDtUhcUOvQNk4JcSqEBKI3KAiubuwmEfY62G4a/p7lBLcZ7dPsTLWZnGWjCbH3&#10;KOF6ngEz2HjdYyvh7fVhtgYWk0KtrEcj4dtE2NTnZ5UqtT/hixl3qWUUgrFUErqUhpLz2HTGqTj3&#10;g0G6HXxwKpENLddBnSjcWb7IMsGd6pE+dGow951pPndHJ2G9eho/4nb5/N6Ig71JV8X4+BWkvLyY&#10;7m6BJTOlPxh+61N1qKnT3h9RR2YlzESREyphIQoaRcQqFyT2JMQyB15X/P+G+gcAAP//AwBQSwEC&#10;LQAUAAYACAAAACEAtoM4kv4AAADhAQAAEwAAAAAAAAAAAAAAAAAAAAAAW0NvbnRlbnRfVHlwZXNd&#10;LnhtbFBLAQItABQABgAIAAAAIQA4/SH/1gAAAJQBAAALAAAAAAAAAAAAAAAAAC8BAABfcmVscy8u&#10;cmVsc1BLAQItABQABgAIAAAAIQB/IBhaJgIAAEwEAAAOAAAAAAAAAAAAAAAAAC4CAABkcnMvZTJv&#10;RG9jLnhtbFBLAQItABQABgAIAAAAIQBSTEGN4AAAAAsBAAAPAAAAAAAAAAAAAAAAAIAEAABkcnMv&#10;ZG93bnJldi54bWxQSwUGAAAAAAQABADzAAAAjQUAAAAA&#10;">
                <v:textbox>
                  <w:txbxContent>
                    <w:p w14:paraId="0E90F09C" w14:textId="77777777" w:rsidR="00A302DC" w:rsidRPr="005E512B" w:rsidRDefault="00A302DC" w:rsidP="005E512B">
                      <w:pPr>
                        <w:rPr>
                          <w:rFonts w:ascii="Comic Sans MS" w:eastAsia="Times New Roman" w:hAnsi="Comic Sans MS" w:cs="Arial"/>
                          <w:b/>
                          <w:color w:val="292929"/>
                          <w:sz w:val="18"/>
                          <w:szCs w:val="18"/>
                          <w:u w:val="single"/>
                          <w:lang w:eastAsia="en-GB"/>
                        </w:rPr>
                      </w:pPr>
                      <w:r w:rsidRPr="005E512B">
                        <w:rPr>
                          <w:rFonts w:ascii="Comic Sans MS" w:eastAsia="Times New Roman" w:hAnsi="Comic Sans MS" w:cs="Arial"/>
                          <w:b/>
                          <w:color w:val="292929"/>
                          <w:sz w:val="18"/>
                          <w:szCs w:val="18"/>
                          <w:u w:val="single"/>
                          <w:lang w:eastAsia="en-GB"/>
                        </w:rPr>
                        <w:t>PE</w:t>
                      </w:r>
                    </w:p>
                    <w:p w14:paraId="7A42342F" w14:textId="77777777" w:rsidR="00C8221C" w:rsidRPr="00C8221C" w:rsidRDefault="00C8221C" w:rsidP="00C8221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</w:pPr>
                      <w:r w:rsidRPr="00C8221C">
                        <w:rPr>
                          <w:rFonts w:ascii="Comic Sans MS" w:eastAsia="Times New Roman" w:hAnsi="Comic Sans MS" w:cs="Calibri"/>
                          <w:color w:val="000000"/>
                          <w:sz w:val="18"/>
                          <w:szCs w:val="18"/>
                          <w:lang w:eastAsia="en-GB"/>
                        </w:rPr>
                        <w:t>Multi Skills:</w:t>
                      </w:r>
                    </w:p>
                    <w:p w14:paraId="58D8DF04" w14:textId="02358745" w:rsidR="00C8221C" w:rsidRPr="00C8221C" w:rsidRDefault="00C8221C" w:rsidP="00C8221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</w:pPr>
                      <w:r w:rsidRPr="00C8221C">
                        <w:rPr>
                          <w:rFonts w:ascii="Comic Sans MS" w:eastAsia="Times New Roman" w:hAnsi="Comic Sans MS" w:cs="Calibri"/>
                          <w:color w:val="000000"/>
                          <w:sz w:val="18"/>
                          <w:szCs w:val="18"/>
                          <w:lang w:eastAsia="en-GB"/>
                        </w:rPr>
                        <w:t>ABC</w:t>
                      </w:r>
                    </w:p>
                    <w:p w14:paraId="12F084AE" w14:textId="72EECBE6" w:rsidR="00C8221C" w:rsidRPr="00C8221C" w:rsidRDefault="00C8221C" w:rsidP="00C8221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eastAsia="Times New Roman" w:hAnsi="Comic Sans MS"/>
                          <w:sz w:val="18"/>
                          <w:szCs w:val="18"/>
                          <w:lang w:eastAsia="en-GB"/>
                        </w:rPr>
                      </w:pPr>
                      <w:r w:rsidRPr="00C8221C">
                        <w:rPr>
                          <w:rFonts w:ascii="Comic Sans MS" w:eastAsia="Times New Roman" w:hAnsi="Comic Sans MS" w:cs="Calibri"/>
                          <w:color w:val="000000"/>
                          <w:sz w:val="18"/>
                          <w:szCs w:val="18"/>
                          <w:lang w:eastAsia="en-GB"/>
                        </w:rPr>
                        <w:t>Ball Skills</w:t>
                      </w:r>
                    </w:p>
                    <w:p w14:paraId="682E1446" w14:textId="100CEDDB" w:rsidR="00F16305" w:rsidRDefault="00C8221C" w:rsidP="005E512B">
                      <w:pPr>
                        <w:pStyle w:val="ListParagraph"/>
                        <w:ind w:firstLine="0"/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  <w:t>and</w:t>
                      </w:r>
                    </w:p>
                    <w:p w14:paraId="3D993D63" w14:textId="76A29EC1" w:rsidR="00DE69BE" w:rsidRPr="00C8221C" w:rsidRDefault="00F16305" w:rsidP="00C8221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</w:pPr>
                      <w:r w:rsidRPr="00C8221C"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  <w:t xml:space="preserve">Gymnastics </w:t>
                      </w:r>
                    </w:p>
                    <w:p w14:paraId="605ED247" w14:textId="77777777" w:rsidR="00A302DC" w:rsidRDefault="00A302DC" w:rsidP="00A302DC"/>
                  </w:txbxContent>
                </v:textbox>
              </v:shape>
            </w:pict>
          </mc:Fallback>
        </mc:AlternateContent>
      </w:r>
      <w:r w:rsidR="002778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B5F43D" wp14:editId="23A46C46">
                <wp:simplePos x="0" y="0"/>
                <wp:positionH relativeFrom="margin">
                  <wp:posOffset>3019425</wp:posOffset>
                </wp:positionH>
                <wp:positionV relativeFrom="paragraph">
                  <wp:posOffset>4733924</wp:posOffset>
                </wp:positionV>
                <wp:extent cx="2933700" cy="1727835"/>
                <wp:effectExtent l="0" t="0" r="19050" b="247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72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72241" w14:textId="5AF10DA9" w:rsidR="00277C5B" w:rsidRPr="00621FE2" w:rsidRDefault="00E87E79" w:rsidP="0027781D">
                            <w:pPr>
                              <w:pStyle w:val="ListParagraph"/>
                              <w:ind w:firstLine="0"/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21FE2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Music</w:t>
                            </w:r>
                          </w:p>
                          <w:p w14:paraId="57A1AB1B" w14:textId="77777777" w:rsidR="0027781D" w:rsidRPr="0027781D" w:rsidRDefault="0027781D" w:rsidP="0027781D">
                            <w:pPr>
                              <w:pStyle w:val="ListParagraph"/>
                              <w:ind w:firstLine="0"/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 w:rsidRPr="0027781D">
                              <w:rPr>
                                <w:rFonts w:eastAsia="Times New Roman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Charanga</w:t>
                            </w:r>
                            <w:proofErr w:type="spellEnd"/>
                            <w:r w:rsidRPr="0027781D">
                              <w:rPr>
                                <w:rFonts w:eastAsia="Times New Roman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702E0385" w14:textId="4D628172" w:rsidR="0027781D" w:rsidRPr="0027781D" w:rsidRDefault="0027781D" w:rsidP="0027781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7781D">
                              <w:rPr>
                                <w:rFonts w:eastAsia="Times New Roman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-Weekly Rhythm grid (freestyle –creative apps)</w:t>
                            </w:r>
                          </w:p>
                          <w:p w14:paraId="304A07EB" w14:textId="77777777" w:rsidR="0027781D" w:rsidRPr="0027781D" w:rsidRDefault="0027781D" w:rsidP="0027781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7781D">
                              <w:rPr>
                                <w:rFonts w:eastAsia="Times New Roman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-Rhythm in the way we walk</w:t>
                            </w:r>
                          </w:p>
                          <w:p w14:paraId="231E8CED" w14:textId="77777777" w:rsidR="0027781D" w:rsidRPr="0027781D" w:rsidRDefault="0027781D" w:rsidP="0027781D">
                            <w:pPr>
                              <w:pStyle w:val="ListParagraph"/>
                              <w:ind w:firstLine="0"/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6112FAB" w14:textId="77777777" w:rsidR="0027781D" w:rsidRPr="0027781D" w:rsidRDefault="0027781D" w:rsidP="0027781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7781D">
                              <w:rPr>
                                <w:rFonts w:eastAsia="Times New Roman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Singing strategy</w:t>
                            </w:r>
                          </w:p>
                          <w:p w14:paraId="3C5EAF94" w14:textId="77777777" w:rsidR="0027781D" w:rsidRPr="0027781D" w:rsidRDefault="0027781D" w:rsidP="0027781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7781D">
                              <w:rPr>
                                <w:rFonts w:eastAsia="Times New Roman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Rhythm in the way we walk</w:t>
                            </w:r>
                          </w:p>
                          <w:p w14:paraId="17828F4B" w14:textId="77777777" w:rsidR="0027781D" w:rsidRPr="0027781D" w:rsidRDefault="0027781D" w:rsidP="0027781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7781D">
                              <w:rPr>
                                <w:rFonts w:eastAsia="Times New Roman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Banana rap</w:t>
                            </w:r>
                          </w:p>
                          <w:p w14:paraId="06BFF183" w14:textId="77777777" w:rsidR="0027781D" w:rsidRPr="0027781D" w:rsidRDefault="0027781D" w:rsidP="0027781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7781D">
                              <w:rPr>
                                <w:rFonts w:eastAsia="Times New Roman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Nativity songs</w:t>
                            </w:r>
                          </w:p>
                          <w:p w14:paraId="0C292EB7" w14:textId="77777777" w:rsidR="00BA788E" w:rsidRPr="00305449" w:rsidRDefault="00BA788E" w:rsidP="00BA788E">
                            <w:pPr>
                              <w:ind w:left="720"/>
                              <w:contextualSpacing/>
                              <w:rPr>
                                <w:b/>
                              </w:rPr>
                            </w:pPr>
                          </w:p>
                          <w:p w14:paraId="22F1DCED" w14:textId="77777777" w:rsidR="00BA788E" w:rsidRDefault="00BA788E" w:rsidP="00BA78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5F43D" id="Text Box 1" o:spid="_x0000_s1028" type="#_x0000_t202" style="position:absolute;left:0;text-align:left;margin-left:237.75pt;margin-top:372.75pt;width:231pt;height:136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rVpJAIAAEUEAAAOAAAAZHJzL2Uyb0RvYy54bWysU9uO2yAQfa/Uf0C8N06cpEmsOKtttqkq&#10;bS/Sbj8AYxyjAkOBxN5+/Q44m1ptn6rygBhmOJw5M7O96bUiZ+G8BFPS2WRKiTAcammOJf32eHiz&#10;psQHZmqmwIiSPglPb3avX207W4gcWlC1cARBjC86W9I2BFtkmeet0MxPwAqDzgacZgFNd8xqxzpE&#10;1yrLp9O3WQeutg648B5v7wYn3SX8phE8fGkaLwJRJUVuIe0u7VXcs92WFUfHbCv5hQb7BxaaSYOf&#10;XqHuWGDk5OQfUFpyBx6aMOGgM2gayUXKAbOZTX/L5qFlVqRcUBxvrzL5/wfLP5+/OiJrrB0lhmks&#10;0aPoA3kHPZlFdTrrCwx6sBgWeryOkTFTb++Bf/fEwL5l5ihunYOuFaxGdullNno64PgIUnWfoMZv&#10;2ClAAuobpyMgikEQHav0dK1MpMLxMt/M56spujj6Zqt8tZ4vI7uMFS/PrfPhgwBN4qGkDkuf4Nn5&#10;3och9CUk0Qcl64NUKhnuWO2VI2eGbXJI64Lux2HKkK6km2W+HBQY+/wYYprW3yC0DNjvSuqSrq9B&#10;rIi6vTd16sbApBrOmJ0ymGQUMmo3qBj6qr8UpoL6CSV1MPQ1ziEeWnA/Kemwp0vqf5yYE5SojwbL&#10;spktFnEIkrFYrnI03NhTjT3McIQqaaBkOO5DGpwomIFbLF8jk7CR3sDkwhV7NZXmMldxGMZ2ivo1&#10;/btnAAAA//8DAFBLAwQUAAYACAAAACEAZoNTHuAAAAAMAQAADwAAAGRycy9kb3ducmV2LnhtbEyP&#10;wU7DMAyG70i8Q2QkLoilY12zlaYTQgLBDQaCa9ZkbUXilCTrytvjneD2W/70+3O1mZxlowmx9yhh&#10;PsuAGWy87rGV8P72cL0CFpNCraxHI+HHRNjU52eVKrU/4qsZt6llVIKxVBK6lIaS89h0xqk484NB&#10;2u19cCrRGFqugzpSubP8JssK7lSPdKFTg7nvTPO1PTgJq/xp/IzPi5ePptjbdboS4+N3kPLyYrq7&#10;BZbMlP5gOOmTOtTktPMH1JFZCblYLgmVIPJTIGK9EBR2hGZzUQCvK/7/ifoXAAD//wMAUEsBAi0A&#10;FAAGAAgAAAAhALaDOJL+AAAA4QEAABMAAAAAAAAAAAAAAAAAAAAAAFtDb250ZW50X1R5cGVzXS54&#10;bWxQSwECLQAUAAYACAAAACEAOP0h/9YAAACUAQAACwAAAAAAAAAAAAAAAAAvAQAAX3JlbHMvLnJl&#10;bHNQSwECLQAUAAYACAAAACEAjCK1aSQCAABFBAAADgAAAAAAAAAAAAAAAAAuAgAAZHJzL2Uyb0Rv&#10;Yy54bWxQSwECLQAUAAYACAAAACEAZoNTHuAAAAAMAQAADwAAAAAAAAAAAAAAAAB+BAAAZHJzL2Rv&#10;d25yZXYueG1sUEsFBgAAAAAEAAQA8wAAAIsFAAAAAA==&#10;">
                <v:textbox>
                  <w:txbxContent>
                    <w:p w14:paraId="11E72241" w14:textId="5AF10DA9" w:rsidR="00277C5B" w:rsidRPr="00621FE2" w:rsidRDefault="00E87E79" w:rsidP="0027781D">
                      <w:pPr>
                        <w:pStyle w:val="ListParagraph"/>
                        <w:ind w:firstLine="0"/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21FE2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u w:val="single"/>
                        </w:rPr>
                        <w:t>Music</w:t>
                      </w:r>
                    </w:p>
                    <w:p w14:paraId="57A1AB1B" w14:textId="77777777" w:rsidR="0027781D" w:rsidRPr="0027781D" w:rsidRDefault="0027781D" w:rsidP="0027781D">
                      <w:pPr>
                        <w:pStyle w:val="ListParagraph"/>
                        <w:ind w:firstLine="0"/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r w:rsidRPr="0027781D">
                        <w:rPr>
                          <w:rFonts w:eastAsia="Times New Roman" w:cs="Calibri"/>
                          <w:b/>
                          <w:bCs/>
                          <w:color w:val="000000"/>
                          <w:sz w:val="20"/>
                          <w:szCs w:val="20"/>
                          <w:u w:val="single"/>
                          <w:lang w:eastAsia="en-GB"/>
                        </w:rPr>
                        <w:t>Charanga</w:t>
                      </w:r>
                      <w:proofErr w:type="spellEnd"/>
                      <w:r w:rsidRPr="0027781D">
                        <w:rPr>
                          <w:rFonts w:eastAsia="Times New Roman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  <w:p w14:paraId="702E0385" w14:textId="4D628172" w:rsidR="0027781D" w:rsidRPr="0027781D" w:rsidRDefault="0027781D" w:rsidP="0027781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en-GB"/>
                        </w:rPr>
                      </w:pPr>
                      <w:r w:rsidRPr="0027781D">
                        <w:rPr>
                          <w:rFonts w:eastAsia="Times New Roman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-Weekly Rhythm grid (freestyle –creative apps)</w:t>
                      </w:r>
                    </w:p>
                    <w:p w14:paraId="304A07EB" w14:textId="77777777" w:rsidR="0027781D" w:rsidRPr="0027781D" w:rsidRDefault="0027781D" w:rsidP="0027781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en-GB"/>
                        </w:rPr>
                      </w:pPr>
                      <w:r w:rsidRPr="0027781D">
                        <w:rPr>
                          <w:rFonts w:eastAsia="Times New Roman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-Rhythm in the way we walk</w:t>
                      </w:r>
                    </w:p>
                    <w:p w14:paraId="231E8CED" w14:textId="77777777" w:rsidR="0027781D" w:rsidRPr="0027781D" w:rsidRDefault="0027781D" w:rsidP="0027781D">
                      <w:pPr>
                        <w:pStyle w:val="ListParagraph"/>
                        <w:ind w:firstLine="0"/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  <w:p w14:paraId="66112FAB" w14:textId="77777777" w:rsidR="0027781D" w:rsidRPr="0027781D" w:rsidRDefault="0027781D" w:rsidP="0027781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en-GB"/>
                        </w:rPr>
                      </w:pPr>
                      <w:r w:rsidRPr="0027781D">
                        <w:rPr>
                          <w:rFonts w:eastAsia="Times New Roman" w:cs="Calibri"/>
                          <w:b/>
                          <w:bCs/>
                          <w:color w:val="000000"/>
                          <w:sz w:val="20"/>
                          <w:szCs w:val="20"/>
                          <w:u w:val="single"/>
                          <w:lang w:eastAsia="en-GB"/>
                        </w:rPr>
                        <w:t>Singing strategy</w:t>
                      </w:r>
                    </w:p>
                    <w:p w14:paraId="3C5EAF94" w14:textId="77777777" w:rsidR="0027781D" w:rsidRPr="0027781D" w:rsidRDefault="0027781D" w:rsidP="0027781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en-GB"/>
                        </w:rPr>
                      </w:pPr>
                      <w:r w:rsidRPr="0027781D">
                        <w:rPr>
                          <w:rFonts w:eastAsia="Times New Roman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Rhythm in the way we walk</w:t>
                      </w:r>
                    </w:p>
                    <w:p w14:paraId="17828F4B" w14:textId="77777777" w:rsidR="0027781D" w:rsidRPr="0027781D" w:rsidRDefault="0027781D" w:rsidP="0027781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en-GB"/>
                        </w:rPr>
                      </w:pPr>
                      <w:r w:rsidRPr="0027781D">
                        <w:rPr>
                          <w:rFonts w:eastAsia="Times New Roman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Banana rap</w:t>
                      </w:r>
                    </w:p>
                    <w:p w14:paraId="06BFF183" w14:textId="77777777" w:rsidR="0027781D" w:rsidRPr="0027781D" w:rsidRDefault="0027781D" w:rsidP="0027781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en-GB"/>
                        </w:rPr>
                      </w:pPr>
                      <w:r w:rsidRPr="0027781D">
                        <w:rPr>
                          <w:rFonts w:eastAsia="Times New Roman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Nativity songs</w:t>
                      </w:r>
                    </w:p>
                    <w:p w14:paraId="0C292EB7" w14:textId="77777777" w:rsidR="00BA788E" w:rsidRPr="00305449" w:rsidRDefault="00BA788E" w:rsidP="00BA788E">
                      <w:pPr>
                        <w:ind w:left="720"/>
                        <w:contextualSpacing/>
                        <w:rPr>
                          <w:b/>
                        </w:rPr>
                      </w:pPr>
                    </w:p>
                    <w:p w14:paraId="22F1DCED" w14:textId="77777777" w:rsidR="00BA788E" w:rsidRDefault="00BA788E" w:rsidP="00BA788E"/>
                  </w:txbxContent>
                </v:textbox>
                <w10:wrap anchorx="margin"/>
              </v:shape>
            </w:pict>
          </mc:Fallback>
        </mc:AlternateContent>
      </w:r>
      <w:r w:rsidR="00DE69BE">
        <w:rPr>
          <w:noProof/>
          <w:lang w:eastAsia="en-GB"/>
        </w:rPr>
        <w:drawing>
          <wp:anchor distT="0" distB="0" distL="114300" distR="114300" simplePos="0" relativeHeight="251653119" behindDoc="0" locked="0" layoutInCell="1" allowOverlap="1" wp14:anchorId="0911E66D" wp14:editId="2501F1CC">
            <wp:simplePos x="0" y="0"/>
            <wp:positionH relativeFrom="page">
              <wp:posOffset>-362607</wp:posOffset>
            </wp:positionH>
            <wp:positionV relativeFrom="paragraph">
              <wp:posOffset>-914401</wp:posOffset>
            </wp:positionV>
            <wp:extent cx="11727350" cy="7819697"/>
            <wp:effectExtent l="0" t="0" r="7620" b="0"/>
            <wp:wrapNone/>
            <wp:docPr id="7" name="Picture 7" descr="Winter woodlands: the best walks for trees and wildlife | Times2 | The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nter woodlands: the best walks for trees and wildlife | Times2 | The Tim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9787" cy="7821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9BE" w:rsidRPr="00DE69BE">
        <w:t xml:space="preserve"> </w:t>
      </w:r>
      <w:r w:rsidR="00DE69BE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74184E42" wp14:editId="5088E442">
            <wp:simplePos x="0" y="0"/>
            <wp:positionH relativeFrom="margin">
              <wp:posOffset>3294817</wp:posOffset>
            </wp:positionH>
            <wp:positionV relativeFrom="paragraph">
              <wp:posOffset>2112229</wp:posOffset>
            </wp:positionV>
            <wp:extent cx="2345647" cy="1759235"/>
            <wp:effectExtent l="285750" t="285750" r="283845" b="298450"/>
            <wp:wrapNone/>
            <wp:docPr id="2" name="Picture 2" descr="Forest School Archives - The Spinney Day Nurs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est School Archives - The Spinney Day Nurser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647" cy="175923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9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20E2AD" wp14:editId="1AA0F509">
                <wp:simplePos x="0" y="0"/>
                <wp:positionH relativeFrom="margin">
                  <wp:align>left</wp:align>
                </wp:positionH>
                <wp:positionV relativeFrom="paragraph">
                  <wp:posOffset>3676650</wp:posOffset>
                </wp:positionV>
                <wp:extent cx="2924175" cy="8096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809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5A63BA5" w14:textId="7D69F6B3" w:rsidR="00060161" w:rsidRPr="0055769A" w:rsidRDefault="00585A3A" w:rsidP="00060161">
                            <w:pPr>
                              <w:ind w:left="0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55769A">
                              <w:rPr>
                                <w:b/>
                                <w:sz w:val="18"/>
                                <w:szCs w:val="18"/>
                              </w:rPr>
                              <w:t>N</w:t>
                            </w:r>
                            <w:r w:rsidR="00060161" w:rsidRPr="0055769A">
                              <w:rPr>
                                <w:b/>
                                <w:sz w:val="18"/>
                                <w:szCs w:val="18"/>
                              </w:rPr>
                              <w:t>k</w:t>
                            </w:r>
                            <w:proofErr w:type="spellEnd"/>
                            <w:r w:rsidRPr="0055769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060161" w:rsidRPr="0055769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u w:val="single"/>
                              </w:rPr>
                              <w:t>RE</w:t>
                            </w:r>
                            <w:r w:rsidR="00BA788E" w:rsidRPr="0055769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u w:val="single"/>
                              </w:rPr>
                              <w:t>- Christianity</w:t>
                            </w:r>
                          </w:p>
                          <w:p w14:paraId="64161B24" w14:textId="75EE9E4C" w:rsidR="005E512B" w:rsidRDefault="005407E1" w:rsidP="00CC2C0B">
                            <w:pPr>
                              <w:ind w:left="0" w:firstLine="0"/>
                              <w:rPr>
                                <w:rFonts w:ascii="Comic Sans MS" w:hAnsi="Comic Sans MS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5407E1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Ch</w:t>
                            </w:r>
                            <w:r w:rsidR="001C3828" w:rsidRPr="005407E1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ristmas: How and why is Christmas celebrated by Christians?</w:t>
                            </w:r>
                          </w:p>
                          <w:p w14:paraId="5E3BAE29" w14:textId="66E0E777" w:rsidR="005407E1" w:rsidRPr="005407E1" w:rsidRDefault="005407E1" w:rsidP="00CC2C0B">
                            <w:pPr>
                              <w:ind w:left="0" w:firstLine="0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Why are gifts given at Christmas?</w:t>
                            </w:r>
                          </w:p>
                          <w:p w14:paraId="2126426D" w14:textId="7D295F21" w:rsidR="00384F2C" w:rsidRDefault="00585A3A" w:rsidP="00872758">
                            <w:pPr>
                              <w:ind w:left="0" w:firstLin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2B14296" w14:textId="77777777" w:rsidR="00CC2C0B" w:rsidRPr="00747FCE" w:rsidRDefault="00CC2C0B" w:rsidP="00F76265">
                            <w:pPr>
                              <w:ind w:left="0" w:firstLine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94849CA" w14:textId="66835FDD" w:rsidR="00FE2962" w:rsidRPr="00FE2962" w:rsidRDefault="006F79EB" w:rsidP="00FE296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0E2AD" id="Text Box 14" o:spid="_x0000_s1029" type="#_x0000_t202" style="position:absolute;left:0;text-align:left;margin-left:0;margin-top:289.5pt;width:230.25pt;height:63.75pt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U8rXAIAAMkEAAAOAAAAZHJzL2Uyb0RvYy54bWysVMtuGjEU3VfqP1jelwEKJEEZIkpEVQkl&#10;kZIoa+PxhFE9vq5tmKFf32MPkFdXVVkY34fv49xz5/KqrTXbKecrMjkf9PqcKSOpqMxzzh8fll/O&#10;OfNBmEJoMirne+X51ezzp8vGTtWQNqQL5RiCGD9tbM43Idhplnm5UbXwPbLKwFiSq0WA6J6zwokG&#10;0WudDfv9SdaQK6wjqbyH9roz8lmKX5ZKhtuy9CownXPUFtLp0rmOZza7FNNnJ+ymkocyxD9UUYvK&#10;IOkp1LUIgm1d9SFUXUlHnsrQk1RnVJaVVKkHdDPov+vmfiOsSr0AHG9PMPn/F1be7O4cqwrMbsSZ&#10;ETVm9KDawL5Ry6ACPo31U7jdWziGFnr4HvUeyth2W7o6/qMhBjuQ3p/QjdEklMOL4WhwNuZMwnbe&#10;v5gMxzFM9vLaOh++K6pZvOTcYXoJVLFb+dC5Hl1iMk+6KpaV1knY+4V2bCcwaPCjoIYzLXyAMufL&#10;9Dtke/NMG9bkfPJ13E+Z3thirlPMtRby58cIqF6bmF8lsh3qjJB10MRbaNdtB/ERtjUVe6DpqOOj&#10;t3JZIdkK9d4JBwICQCxVuMVRakKFdLhxtiH3+2/66A9ewMpZA0Ln3P/aCqcAww8DxlwMRqO4AUkY&#10;jc+GENxry/q1xWzrBQHKAdbXynSN/kEfr6Wj+gm7N49ZYRJGInfOw/G6CN2aYXelms+TEzhvRViZ&#10;eytj6IhbBPmhfRLOHqYewJcbOlJfTN8Nv/ONLw3Nt4HKKjEj4tyhCkZFAfuSuHXY7biQr+Xk9fIF&#10;mv0BAAD//wMAUEsDBBQABgAIAAAAIQCA05xr3QAAAAgBAAAPAAAAZHJzL2Rvd25yZXYueG1sTI/B&#10;TsMwEETvSPyDtUjcqAMiaZtmUyEkjgiRcoCbay+JS7yOYjcN/XrMCW6zmtXMm2o7u15MNAbrGeF2&#10;kYEg1t5YbhHedk83KxAhKjaq90wI3xRgW19eVKo0/sSvNDWxFSmEQ6kQuhiHUsqgO3IqLPxAnLxP&#10;PzoV0zm20ozqlMJdL++yrJBOWU4NnRrosSP91RwdguF3z/rDPp8tN9quzy+rg54Qr6/mhw2ISHP8&#10;e4Zf/IQOdWLa+yObIHqENCQi5Mt1Esm+L7IcxB5hmRU5yLqS/wfUPwAAAP//AwBQSwECLQAUAAYA&#10;CAAAACEAtoM4kv4AAADhAQAAEwAAAAAAAAAAAAAAAAAAAAAAW0NvbnRlbnRfVHlwZXNdLnhtbFBL&#10;AQItABQABgAIAAAAIQA4/SH/1gAAAJQBAAALAAAAAAAAAAAAAAAAAC8BAABfcmVscy8ucmVsc1BL&#10;AQItABQABgAIAAAAIQD+/U8rXAIAAMkEAAAOAAAAAAAAAAAAAAAAAC4CAABkcnMvZTJvRG9jLnht&#10;bFBLAQItABQABgAIAAAAIQCA05xr3QAAAAgBAAAPAAAAAAAAAAAAAAAAALYEAABkcnMvZG93bnJl&#10;di54bWxQSwUGAAAAAAQABADzAAAAwAUAAAAA&#10;" fillcolor="window" strokeweight=".5pt">
                <v:textbox>
                  <w:txbxContent>
                    <w:p w14:paraId="55A63BA5" w14:textId="7D69F6B3" w:rsidR="00060161" w:rsidRPr="0055769A" w:rsidRDefault="00585A3A" w:rsidP="00060161">
                      <w:pPr>
                        <w:ind w:left="0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55769A">
                        <w:rPr>
                          <w:b/>
                          <w:sz w:val="18"/>
                          <w:szCs w:val="18"/>
                        </w:rPr>
                        <w:t>N</w:t>
                      </w:r>
                      <w:r w:rsidR="00060161" w:rsidRPr="0055769A">
                        <w:rPr>
                          <w:b/>
                          <w:sz w:val="18"/>
                          <w:szCs w:val="18"/>
                        </w:rPr>
                        <w:t>k</w:t>
                      </w:r>
                      <w:proofErr w:type="spellEnd"/>
                      <w:r w:rsidRPr="0055769A">
                        <w:rPr>
                          <w:b/>
                          <w:sz w:val="18"/>
                          <w:szCs w:val="18"/>
                        </w:rPr>
                        <w:t xml:space="preserve">      </w:t>
                      </w:r>
                      <w:r w:rsidR="00060161" w:rsidRPr="0055769A">
                        <w:rPr>
                          <w:rFonts w:ascii="Comic Sans MS" w:hAnsi="Comic Sans MS"/>
                          <w:bCs/>
                          <w:sz w:val="18"/>
                          <w:szCs w:val="18"/>
                          <w:u w:val="single"/>
                        </w:rPr>
                        <w:t>RE</w:t>
                      </w:r>
                      <w:r w:rsidR="00BA788E" w:rsidRPr="0055769A">
                        <w:rPr>
                          <w:rFonts w:ascii="Comic Sans MS" w:hAnsi="Comic Sans MS"/>
                          <w:bCs/>
                          <w:sz w:val="18"/>
                          <w:szCs w:val="18"/>
                          <w:u w:val="single"/>
                        </w:rPr>
                        <w:t>- Christianity</w:t>
                      </w:r>
                    </w:p>
                    <w:p w14:paraId="64161B24" w14:textId="75EE9E4C" w:rsidR="005E512B" w:rsidRDefault="005407E1" w:rsidP="00CC2C0B">
                      <w:pPr>
                        <w:ind w:left="0" w:firstLine="0"/>
                        <w:rPr>
                          <w:rFonts w:ascii="Comic Sans MS" w:hAnsi="Comic Sans MS" w:cs="Arial"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5407E1">
                        <w:rPr>
                          <w:rFonts w:ascii="Comic Sans MS" w:hAnsi="Comic Sans MS" w:cs="Arial"/>
                          <w:bCs/>
                          <w:color w:val="000000"/>
                          <w:sz w:val="20"/>
                          <w:szCs w:val="20"/>
                        </w:rPr>
                        <w:t>Ch</w:t>
                      </w:r>
                      <w:r w:rsidR="001C3828" w:rsidRPr="005407E1">
                        <w:rPr>
                          <w:rFonts w:ascii="Comic Sans MS" w:hAnsi="Comic Sans MS" w:cs="Arial"/>
                          <w:bCs/>
                          <w:color w:val="000000"/>
                          <w:sz w:val="20"/>
                          <w:szCs w:val="20"/>
                        </w:rPr>
                        <w:t>ristmas: How and why is Christmas celebrated by Christians?</w:t>
                      </w:r>
                    </w:p>
                    <w:p w14:paraId="5E3BAE29" w14:textId="66E0E777" w:rsidR="005407E1" w:rsidRPr="005407E1" w:rsidRDefault="005407E1" w:rsidP="00CC2C0B">
                      <w:pPr>
                        <w:ind w:left="0" w:firstLine="0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color w:val="000000"/>
                          <w:sz w:val="20"/>
                          <w:szCs w:val="20"/>
                        </w:rPr>
                        <w:t>Why are gifts given at Christmas?</w:t>
                      </w:r>
                    </w:p>
                    <w:p w14:paraId="2126426D" w14:textId="7D295F21" w:rsidR="00384F2C" w:rsidRDefault="00585A3A" w:rsidP="00872758">
                      <w:pPr>
                        <w:ind w:left="0" w:firstLine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72B14296" w14:textId="77777777" w:rsidR="00CC2C0B" w:rsidRPr="00747FCE" w:rsidRDefault="00CC2C0B" w:rsidP="00F76265">
                      <w:pPr>
                        <w:ind w:left="0" w:firstLine="0"/>
                        <w:rPr>
                          <w:sz w:val="16"/>
                          <w:szCs w:val="16"/>
                        </w:rPr>
                      </w:pPr>
                    </w:p>
                    <w:p w14:paraId="294849CA" w14:textId="66835FDD" w:rsidR="00FE2962" w:rsidRPr="00FE2962" w:rsidRDefault="006F79EB" w:rsidP="00FE296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E69B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D5CADE3" wp14:editId="355DC0A3">
                <wp:simplePos x="0" y="0"/>
                <wp:positionH relativeFrom="margin">
                  <wp:posOffset>-733425</wp:posOffset>
                </wp:positionH>
                <wp:positionV relativeFrom="margin">
                  <wp:posOffset>5234305</wp:posOffset>
                </wp:positionV>
                <wp:extent cx="3051810" cy="122301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810" cy="1223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1E56F" w14:textId="75F88B75" w:rsidR="006F79EB" w:rsidRPr="005E512B" w:rsidRDefault="00F16305" w:rsidP="006F79EB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Art and Design</w:t>
                            </w:r>
                          </w:p>
                          <w:p w14:paraId="1A272387" w14:textId="4456F959" w:rsidR="00277C5B" w:rsidRPr="00DE69BE" w:rsidRDefault="0027781D" w:rsidP="0039032E">
                            <w:pPr>
                              <w:ind w:left="0" w:firstLine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Crafting!</w:t>
                            </w:r>
                          </w:p>
                          <w:p w14:paraId="680CC47A" w14:textId="3926F825" w:rsidR="0039032E" w:rsidRDefault="0027781D" w:rsidP="0039032E">
                            <w:pPr>
                              <w:ind w:left="0" w:firstLine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Year 1 will be weaving,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wefting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exploring thread.</w:t>
                            </w:r>
                          </w:p>
                          <w:p w14:paraId="524050DD" w14:textId="086B0D13" w:rsidR="0027781D" w:rsidRDefault="0027781D" w:rsidP="0039032E">
                            <w:pPr>
                              <w:ind w:left="0" w:firstLine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DE13CC4" w14:textId="13079A8E" w:rsidR="0027781D" w:rsidRPr="0039032E" w:rsidRDefault="0027781D" w:rsidP="0039032E">
                            <w:pPr>
                              <w:ind w:left="0" w:firstLine="0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unit will culminate in creating some fabulous fibre art.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CADE3" id="Text Box 2" o:spid="_x0000_s1030" type="#_x0000_t202" style="position:absolute;left:0;text-align:left;margin-left:-57.75pt;margin-top:412.15pt;width:240.3pt;height:96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SaJgIAAE4EAAAOAAAAZHJzL2Uyb0RvYy54bWysVNtu2zAMfR+wfxD0vvjSZE2NOEWXLsOA&#10;7gK0+wBZlmNhkqhJSuzu60fJaZrdXob5QSBF6pA8JL26HrUiB+G8BFPTYpZTIgyHVppdTb88bF8t&#10;KfGBmZYpMKKmj8LT6/XLF6vBVqKEHlQrHEEQ46vB1rQPwVZZ5nkvNPMzsMKgsQOnWUDV7bLWsQHR&#10;tcrKPH+dDeBa64AL7/H2djLSdcLvOsHDp67zIhBVU8wtpNOls4lntl6xaueY7SU/psH+IQvNpMGg&#10;J6hbFhjZO/kblJbcgYcuzDjoDLpOcpFqwGqK/Jdq7ntmRaoFyfH2RJP/f7D84+GzI7KtaVlcUmKY&#10;xiY9iDGQNzCSMvIzWF+h271FxzDiNfY51ertHfCvnhjY9MzsxI1zMPSCtZhfEV9mZ08nHB9BmuED&#10;tBiG7QMkoLFzOpKHdBBExz49nnoTU+F4eZEvimWBJo62oiwvkK4Ug1VPz63z4Z0ATaJQU4fNT/Ds&#10;cOdDTIdVTy4xmgcl261UKilu12yUIweGg7JN3xH9JzdlyFDTq0W5mBj4K0Sevj9BaBlw4pXUNV2e&#10;nFgVeXtr2jSPgUk1yZiyMkciI3cTi2FsxqlnMUAkuYH2EZl1MA04LiQKPbjvlAw43DX13/bMCUrU&#10;e4PduSrm87gNSZkvLktU3LmlObcwwxGqpoGSSdyEtEGRNwM32MVOJn6fMzmmjEObaD8uWNyKcz15&#10;Pf8G1j8AAAD//wMAUEsDBBQABgAIAAAAIQB25nz/4gAAAA0BAAAPAAAAZHJzL2Rvd25yZXYueG1s&#10;TI/BTsMwDEDvSPxDZCQuaEu7rt1Wmk4ICQQ3GBNcsyZrKxKnJFlX/h5zgqPlp+fnajtZw0btQ+9Q&#10;QDpPgGlsnOqxFbB/e5itgYUoUUnjUAv41gG29eVFJUvlzviqx11sGUkwlFJAF+NQch6aTlsZ5m7Q&#10;SLuj81ZGGn3LlZdnklvDF0lScCt7pAudHPR9p5vP3ckKWC+fxo/wnL28N8XRbOLNanz88kJcX013&#10;t8CinuIfDL/5lA41NR3cCVVgRsAsTfOcWLItlhkwQrIiT4EdiE3SYgO8rvj/L+ofAAAA//8DAFBL&#10;AQItABQABgAIAAAAIQC2gziS/gAAAOEBAAATAAAAAAAAAAAAAAAAAAAAAABbQ29udGVudF9UeXBl&#10;c10ueG1sUEsBAi0AFAAGAAgAAAAhADj9If/WAAAAlAEAAAsAAAAAAAAAAAAAAAAALwEAAF9yZWxz&#10;Ly5yZWxzUEsBAi0AFAAGAAgAAAAhAJGutJomAgAATgQAAA4AAAAAAAAAAAAAAAAALgIAAGRycy9l&#10;Mm9Eb2MueG1sUEsBAi0AFAAGAAgAAAAhAHbmfP/iAAAADQEAAA8AAAAAAAAAAAAAAAAAgAQAAGRy&#10;cy9kb3ducmV2LnhtbFBLBQYAAAAABAAEAPMAAACPBQAAAAA=&#10;">
                <v:textbox>
                  <w:txbxContent>
                    <w:p w14:paraId="1EE1E56F" w14:textId="75F88B75" w:rsidR="006F79EB" w:rsidRPr="005E512B" w:rsidRDefault="00F16305" w:rsidP="006F79EB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Art and Design</w:t>
                      </w:r>
                    </w:p>
                    <w:p w14:paraId="1A272387" w14:textId="4456F959" w:rsidR="00277C5B" w:rsidRPr="00DE69BE" w:rsidRDefault="0027781D" w:rsidP="0039032E">
                      <w:pPr>
                        <w:ind w:left="0" w:firstLine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Crafting!</w:t>
                      </w:r>
                    </w:p>
                    <w:p w14:paraId="680CC47A" w14:textId="3926F825" w:rsidR="0039032E" w:rsidRDefault="0027781D" w:rsidP="0039032E">
                      <w:pPr>
                        <w:ind w:left="0" w:firstLine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Year 1 will be weaving,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wefting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exploring thread.</w:t>
                      </w:r>
                    </w:p>
                    <w:p w14:paraId="524050DD" w14:textId="086B0D13" w:rsidR="0027781D" w:rsidRDefault="0027781D" w:rsidP="0039032E">
                      <w:pPr>
                        <w:ind w:left="0" w:firstLine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0DE13CC4" w14:textId="13079A8E" w:rsidR="0027781D" w:rsidRPr="0039032E" w:rsidRDefault="0027781D" w:rsidP="0039032E">
                      <w:pPr>
                        <w:ind w:left="0" w:firstLine="0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The unit will culminate in creating some fabulous fibre art.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321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03D5F0" wp14:editId="38566F55">
                <wp:simplePos x="0" y="0"/>
                <wp:positionH relativeFrom="column">
                  <wp:posOffset>6457950</wp:posOffset>
                </wp:positionH>
                <wp:positionV relativeFrom="paragraph">
                  <wp:posOffset>-581025</wp:posOffset>
                </wp:positionV>
                <wp:extent cx="2962275" cy="2152650"/>
                <wp:effectExtent l="0" t="0" r="28575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B298D" w14:textId="3DA2B2F3" w:rsidR="005746CE" w:rsidRPr="00F16305" w:rsidRDefault="00F16305" w:rsidP="00F2755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16305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 xml:space="preserve">History </w:t>
                            </w:r>
                          </w:p>
                          <w:p w14:paraId="12822CF4" w14:textId="7E39C366" w:rsidR="005746CE" w:rsidRPr="00F16305" w:rsidRDefault="005746CE" w:rsidP="00F16305">
                            <w:pPr>
                              <w:pStyle w:val="Default"/>
                              <w:spacing w:after="120"/>
                              <w:ind w:left="0" w:firstLine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6304E42A" w14:textId="2891A375" w:rsidR="00F16305" w:rsidRPr="00F16305" w:rsidRDefault="00F16305" w:rsidP="00F16305">
                            <w:pPr>
                              <w:pStyle w:val="Default"/>
                              <w:spacing w:after="120"/>
                              <w:ind w:left="0" w:firstLine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1630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 will learn about the differences and similarities in the lives of Florence Nightingale, Mary Seacole and Edith Cavell. </w:t>
                            </w:r>
                          </w:p>
                          <w:p w14:paraId="36169013" w14:textId="30E4A3E8" w:rsidR="00F16305" w:rsidRPr="00F16305" w:rsidRDefault="00F16305" w:rsidP="00F16305">
                            <w:pPr>
                              <w:pStyle w:val="Default"/>
                              <w:spacing w:after="120"/>
                              <w:ind w:left="0" w:firstLine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1630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 will have an understanding of the chronology of the historical periods in which Florence Nightingale, Mary Seacole and Edith Cavell lived. </w:t>
                            </w:r>
                          </w:p>
                          <w:p w14:paraId="090A1E16" w14:textId="50DEE36C" w:rsidR="00F16305" w:rsidRPr="00F16305" w:rsidRDefault="00F16305" w:rsidP="00F16305">
                            <w:pPr>
                              <w:pStyle w:val="Default"/>
                              <w:spacing w:after="120"/>
                              <w:ind w:left="0" w:firstLine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1630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 will be able to recall some key facts about the experiences of Florence Nightingale, Mary Seacole and Edith Cavell.</w:t>
                            </w:r>
                          </w:p>
                          <w:p w14:paraId="270344EA" w14:textId="77777777" w:rsidR="005746CE" w:rsidRPr="005746CE" w:rsidRDefault="005746CE" w:rsidP="00A302DC">
                            <w:p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377884B" w14:textId="77777777" w:rsidR="00305449" w:rsidRPr="00305449" w:rsidRDefault="00305449" w:rsidP="00305449">
                            <w:pPr>
                              <w:ind w:left="720"/>
                              <w:contextualSpacing/>
                              <w:rPr>
                                <w:b/>
                              </w:rPr>
                            </w:pPr>
                          </w:p>
                          <w:p w14:paraId="5BB4836E" w14:textId="77777777" w:rsidR="00305449" w:rsidRDefault="00305449" w:rsidP="003054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3D5F0" id="Text Box 4" o:spid="_x0000_s1031" type="#_x0000_t202" style="position:absolute;left:0;text-align:left;margin-left:508.5pt;margin-top:-45.75pt;width:233.25pt;height:169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+8FJwIAAEwEAAAOAAAAZHJzL2Uyb0RvYy54bWysVNtu2zAMfR+wfxD0vjgx4rQx6hRdugwD&#10;ugvQ7gNkWY6FSaImKbGzrx8lu1nQbS/D/CCIInVEnkP65nbQihyF8xJMRRezOSXCcGik2Vf069Pu&#10;zTUlPjDTMAVGVPQkPL3dvH5109tS5NCBaoQjCGJ82duKdiHYMss874RmfgZWGHS24DQLaLp91jjW&#10;I7pWWT6fr7IeXGMdcOE9nt6PTrpJ+G0rePjctl4EoiqKuYW0urTWcc02N6zcO2Y7yac02D9koZk0&#10;+OgZ6p4FRg5O/galJXfgoQ0zDjqDtpVcpBqwmsX8RTWPHbMi1YLkeHumyf8/WP7p+MUR2VR0SYlh&#10;GiV6EkMgb2Egy8hOb32JQY8Ww8KAx6hyqtTbB+DfPDGw7ZjZizvnoO8EazC7RbyZXVwdcXwEqfuP&#10;0OAz7BAgAQ2t05E6JIMgOqp0OisTU+F4mK9XeX5VUMLRly+KfFUk7TJWPl+3zof3AjSJm4o6lD7B&#10;s+ODDzEdVj6HxNc8KNnspFLJcPt6qxw5MmyTXfpSBS/ClCF9RddFXowM/BVinr4/QWgZsN+V1BW9&#10;PgexMvL2zjSpGwOTatxjyspMREbuRhbDUA+TYpM+NTQnZNbB2N44jrjpwP2gpMfWrqj/fmBOUKI+&#10;GFRnvVgu4ywkY1lc5Wi4S0996WGGI1RFAyXjdhvS/ETeDNyhiq1M/Ea5x0ymlLFlE+3TeMWZuLRT&#10;1K+fwOYnAAAA//8DAFBLAwQUAAYACAAAACEAP+jvcuMAAAANAQAADwAAAGRycy9kb3ducmV2Lnht&#10;bEyPwU7DMBBE70j8g7VIXFDrpE2bNMSpEBIIblAQXN3YTSLsdbDdNPw92xPcdrSjmTfVdrKGjdqH&#10;3qGAdJ4A09g41WMr4P3tYVYAC1GiksahFvCjA2zry4tKlsqd8FWPu9gyCsFQSgFdjEPJeWg6bWWY&#10;u0Ej/Q7OWxlJ+pYrL08Ubg1fJMmaW9kjNXRy0Pedbr52RyugyJ7Gz/C8fPlo1geziTf5+Pjthbi+&#10;mu5ugUU9xT8znPEJHWpi2rsjqsAM6STNaUwUMNukK2BnS1Ys6doLWGT5Cnhd8f8r6l8AAAD//wMA&#10;UEsBAi0AFAAGAAgAAAAhALaDOJL+AAAA4QEAABMAAAAAAAAAAAAAAAAAAAAAAFtDb250ZW50X1R5&#10;cGVzXS54bWxQSwECLQAUAAYACAAAACEAOP0h/9YAAACUAQAACwAAAAAAAAAAAAAAAAAvAQAAX3Jl&#10;bHMvLnJlbHNQSwECLQAUAAYACAAAACEAavPvBScCAABMBAAADgAAAAAAAAAAAAAAAAAuAgAAZHJz&#10;L2Uyb0RvYy54bWxQSwECLQAUAAYACAAAACEAP+jvcuMAAAANAQAADwAAAAAAAAAAAAAAAACBBAAA&#10;ZHJzL2Rvd25yZXYueG1sUEsFBgAAAAAEAAQA8wAAAJEFAAAAAA==&#10;">
                <v:textbox>
                  <w:txbxContent>
                    <w:p w14:paraId="155B298D" w14:textId="3DA2B2F3" w:rsidR="005746CE" w:rsidRPr="00F16305" w:rsidRDefault="00F16305" w:rsidP="00F27556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F16305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 xml:space="preserve">History </w:t>
                      </w:r>
                    </w:p>
                    <w:p w14:paraId="12822CF4" w14:textId="7E39C366" w:rsidR="005746CE" w:rsidRPr="00F16305" w:rsidRDefault="005746CE" w:rsidP="00F16305">
                      <w:pPr>
                        <w:pStyle w:val="Default"/>
                        <w:spacing w:after="120"/>
                        <w:ind w:left="0" w:firstLine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6304E42A" w14:textId="2891A375" w:rsidR="00F16305" w:rsidRPr="00F16305" w:rsidRDefault="00F16305" w:rsidP="00F16305">
                      <w:pPr>
                        <w:pStyle w:val="Default"/>
                        <w:spacing w:after="120"/>
                        <w:ind w:left="0" w:firstLine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1630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 will learn about the differences and similarities in the lives of Florence Nightingale, Mary Seacole and Edith Cavell. </w:t>
                      </w:r>
                    </w:p>
                    <w:p w14:paraId="36169013" w14:textId="30E4A3E8" w:rsidR="00F16305" w:rsidRPr="00F16305" w:rsidRDefault="00F16305" w:rsidP="00F16305">
                      <w:pPr>
                        <w:pStyle w:val="Default"/>
                        <w:spacing w:after="120"/>
                        <w:ind w:left="0" w:firstLine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1630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 will have an understanding of the chronology of the historical periods in which Florence Nightingale, Mary Seacole and Edith Cavell lived. </w:t>
                      </w:r>
                    </w:p>
                    <w:p w14:paraId="090A1E16" w14:textId="50DEE36C" w:rsidR="00F16305" w:rsidRPr="00F16305" w:rsidRDefault="00F16305" w:rsidP="00F16305">
                      <w:pPr>
                        <w:pStyle w:val="Default"/>
                        <w:spacing w:after="120"/>
                        <w:ind w:left="0" w:firstLine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16305">
                        <w:rPr>
                          <w:rFonts w:ascii="Comic Sans MS" w:hAnsi="Comic Sans MS"/>
                          <w:sz w:val="18"/>
                          <w:szCs w:val="18"/>
                        </w:rPr>
                        <w:t>We will be able to recall some key facts about the experiences of Florence Nightingale, Mary Seacole and Edith Cavell.</w:t>
                      </w:r>
                    </w:p>
                    <w:p w14:paraId="270344EA" w14:textId="77777777" w:rsidR="005746CE" w:rsidRPr="005746CE" w:rsidRDefault="005746CE" w:rsidP="00A302DC">
                      <w:p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377884B" w14:textId="77777777" w:rsidR="00305449" w:rsidRPr="00305449" w:rsidRDefault="00305449" w:rsidP="00305449">
                      <w:pPr>
                        <w:ind w:left="720"/>
                        <w:contextualSpacing/>
                        <w:rPr>
                          <w:b/>
                        </w:rPr>
                      </w:pPr>
                    </w:p>
                    <w:p w14:paraId="5BB4836E" w14:textId="77777777" w:rsidR="00305449" w:rsidRDefault="00305449" w:rsidP="00305449"/>
                  </w:txbxContent>
                </v:textbox>
              </v:shape>
            </w:pict>
          </mc:Fallback>
        </mc:AlternateContent>
      </w:r>
      <w:r w:rsidR="00621F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73A69C" wp14:editId="1D0DF373">
                <wp:simplePos x="0" y="0"/>
                <wp:positionH relativeFrom="margin">
                  <wp:posOffset>6162675</wp:posOffset>
                </wp:positionH>
                <wp:positionV relativeFrom="paragraph">
                  <wp:posOffset>4724400</wp:posOffset>
                </wp:positionV>
                <wp:extent cx="3381375" cy="1609725"/>
                <wp:effectExtent l="0" t="0" r="28575" b="285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19AEC" w14:textId="19147142" w:rsidR="00FB49C5" w:rsidRPr="002321E4" w:rsidRDefault="002321E4" w:rsidP="00F2755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PSHCE </w:t>
                            </w:r>
                          </w:p>
                          <w:p w14:paraId="101C499B" w14:textId="77777777" w:rsidR="00F16305" w:rsidRPr="001C3828" w:rsidRDefault="00F16305" w:rsidP="001C3828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1C3828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Emergency Services</w:t>
                            </w:r>
                          </w:p>
                          <w:p w14:paraId="28406F6A" w14:textId="77777777" w:rsidR="00F16305" w:rsidRPr="001C3828" w:rsidRDefault="00F16305" w:rsidP="001C3828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1C3828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Being Happy</w:t>
                            </w:r>
                          </w:p>
                          <w:p w14:paraId="464AF599" w14:textId="3FE107DA" w:rsidR="001C3828" w:rsidRPr="001C3828" w:rsidRDefault="00F16305" w:rsidP="001C3828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1C3828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First Aid/CPR</w:t>
                            </w:r>
                          </w:p>
                          <w:p w14:paraId="36F70DB6" w14:textId="08E104E7" w:rsidR="001C3828" w:rsidRPr="001C3828" w:rsidRDefault="001C3828" w:rsidP="001C3828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What makes a family?</w:t>
                            </w:r>
                          </w:p>
                          <w:p w14:paraId="3B85CAF0" w14:textId="08D6D8A5" w:rsidR="001C3828" w:rsidRPr="001C3828" w:rsidRDefault="001C3828" w:rsidP="001C3828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Anti-Bullying charter and activities for Anti-Bullying Week.</w:t>
                            </w:r>
                          </w:p>
                          <w:p w14:paraId="34EE5A7A" w14:textId="09068EC7" w:rsidR="002321E4" w:rsidRPr="001C3828" w:rsidRDefault="002321E4" w:rsidP="001C3828">
                            <w:pPr>
                              <w:ind w:left="360" w:firstLine="0"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3A69C" id="_x0000_s1032" type="#_x0000_t202" style="position:absolute;left:0;text-align:left;margin-left:485.25pt;margin-top:372pt;width:266.25pt;height:12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8BxJgIAAE0EAAAOAAAAZHJzL2Uyb0RvYy54bWysVNtu2zAMfR+wfxD0vtjOpUmMOEWXLsOA&#10;7gK0+wBZlmNhkqhJSuzu60spaZpdsIdhfhBIkTokD0mvrgetyEE4L8FUtBjllAjDoZFmV9GvD9s3&#10;C0p8YKZhCoyo6KPw9Hr9+tWqt6UYQweqEY4giPFlbyvahWDLLPO8E5r5EVhh0NiC0yyg6nZZ41iP&#10;6Fpl4zy/ynpwjXXAhfd4e3s00nXCb1vBw+e29SIQVVHMLaTTpbOOZ7ZesXLnmO0kP6XB/iELzaTB&#10;oGeoWxYY2Tv5G5SW3IGHNow46AzaVnKRasBqivyXau47ZkWqBcnx9kyT/3+w/NPhiyOywd7NKTFM&#10;Y48exBDIWxjIONLTW1+i171FvzDgNbqmUr29A/7NEwObjpmduHEO+k6wBtMr4svs4ukRx0eQuv8I&#10;DYZh+wAJaGidjtwhGwTRsU2P59bEVDheTiaLYjKfUcLRVlzly/l4lmKw8vm5dT68F6BJFCrqsPcJ&#10;nh3ufIjpsPLZJUbzoGSzlUolxe3qjXLkwHBOtuk7of/kpgzpK7qcYey/Q+Tp+xOElgEHXkld0cXZ&#10;iZWRt3emSeMYmFRHGVNW5kRk5O7IYhjqIbUsMRBJrqF5RGYdHOcb9xGFDtwPSnqc7Yr673vmBCXq&#10;g8HuLIvpNC5DUqaz+RgVd2mpLy3McISqaKDkKG5CWqDIgIEb7GIrE78vmZxSxplNtJ/2Ky7FpZ68&#10;Xv4C6ycAAAD//wMAUEsDBBQABgAIAAAAIQAXoqB54QAAAAwBAAAPAAAAZHJzL2Rvd25yZXYueG1s&#10;TI/BTsMwEETvSPyDtUhcUGtDk6YJcSqEBKI3aBFc3dhNIux1iN00/D3bE9x2NE+zM+V6cpaNZgid&#10;Rwm3cwHMYO11h42E993TbAUsRIVaWY9Gwo8JsK4uL0pVaH/CNzNuY8MoBEOhJLQx9gXnoW6NU2Hu&#10;e4PkHfzgVCQ5NFwP6kThzvI7IZbcqQ7pQ6t689ia+mt7dBJWycv4GTaL1496ebB5vMnG5+9Byuur&#10;6eEeWDRT/IPhXJ+qQ0Wd9v6IOjArIc9ESqiELElo1JlIxYKuPXl5lgKvSv5/RPULAAD//wMAUEsB&#10;Ai0AFAAGAAgAAAAhALaDOJL+AAAA4QEAABMAAAAAAAAAAAAAAAAAAAAAAFtDb250ZW50X1R5cGVz&#10;XS54bWxQSwECLQAUAAYACAAAACEAOP0h/9YAAACUAQAACwAAAAAAAAAAAAAAAAAvAQAAX3JlbHMv&#10;LnJlbHNQSwECLQAUAAYACAAAACEABCfAcSYCAABNBAAADgAAAAAAAAAAAAAAAAAuAgAAZHJzL2Uy&#10;b0RvYy54bWxQSwECLQAUAAYACAAAACEAF6KgeeEAAAAMAQAADwAAAAAAAAAAAAAAAACABAAAZHJz&#10;L2Rvd25yZXYueG1sUEsFBgAAAAAEAAQA8wAAAI4FAAAAAA==&#10;">
                <v:textbox>
                  <w:txbxContent>
                    <w:p w14:paraId="7F719AEC" w14:textId="19147142" w:rsidR="00FB49C5" w:rsidRPr="002321E4" w:rsidRDefault="002321E4" w:rsidP="00F27556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PSHCE </w:t>
                      </w:r>
                    </w:p>
                    <w:p w14:paraId="101C499B" w14:textId="77777777" w:rsidR="00F16305" w:rsidRPr="001C3828" w:rsidRDefault="00F16305" w:rsidP="001C3828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Comic Sans MS" w:hAnsi="Comic Sans MS"/>
                        </w:rPr>
                      </w:pPr>
                      <w:r w:rsidRPr="001C3828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Emergency Services</w:t>
                      </w:r>
                    </w:p>
                    <w:p w14:paraId="28406F6A" w14:textId="77777777" w:rsidR="00F16305" w:rsidRPr="001C3828" w:rsidRDefault="00F16305" w:rsidP="001C3828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Comic Sans MS" w:hAnsi="Comic Sans MS"/>
                        </w:rPr>
                      </w:pPr>
                      <w:r w:rsidRPr="001C3828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Being Happy</w:t>
                      </w:r>
                    </w:p>
                    <w:p w14:paraId="464AF599" w14:textId="3FE107DA" w:rsidR="001C3828" w:rsidRPr="001C3828" w:rsidRDefault="00F16305" w:rsidP="001C3828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Comic Sans MS" w:hAnsi="Comic Sans MS"/>
                        </w:rPr>
                      </w:pPr>
                      <w:r w:rsidRPr="001C3828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First Aid/CPR</w:t>
                      </w:r>
                    </w:p>
                    <w:p w14:paraId="36F70DB6" w14:textId="08E104E7" w:rsidR="001C3828" w:rsidRPr="001C3828" w:rsidRDefault="001C3828" w:rsidP="001C3828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What makes a family?</w:t>
                      </w:r>
                    </w:p>
                    <w:p w14:paraId="3B85CAF0" w14:textId="08D6D8A5" w:rsidR="001C3828" w:rsidRPr="001C3828" w:rsidRDefault="001C3828" w:rsidP="001C3828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Anti-Bullying charter and activities for Anti-Bullying Week.</w:t>
                      </w:r>
                    </w:p>
                    <w:p w14:paraId="34EE5A7A" w14:textId="09068EC7" w:rsidR="002321E4" w:rsidRPr="001C3828" w:rsidRDefault="002321E4" w:rsidP="001C3828">
                      <w:pPr>
                        <w:ind w:left="360" w:firstLine="0"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E5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A473487" wp14:editId="3392B9A1">
                <wp:simplePos x="0" y="0"/>
                <wp:positionH relativeFrom="column">
                  <wp:posOffset>-723900</wp:posOffset>
                </wp:positionH>
                <wp:positionV relativeFrom="paragraph">
                  <wp:posOffset>-514350</wp:posOffset>
                </wp:positionV>
                <wp:extent cx="3324225" cy="1952625"/>
                <wp:effectExtent l="0" t="0" r="28575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36175" w14:textId="465066DC" w:rsidR="00872758" w:rsidRPr="005E512B" w:rsidRDefault="00305449" w:rsidP="005E512B">
                            <w:pPr>
                              <w:rPr>
                                <w:rFonts w:ascii="Comic Sans MS" w:hAnsi="Comic Sans MS" w:cstheme="minorHAnsi"/>
                                <w:u w:val="single"/>
                              </w:rPr>
                            </w:pPr>
                            <w:r w:rsidRPr="005E512B">
                              <w:rPr>
                                <w:rFonts w:ascii="Comic Sans MS" w:hAnsi="Comic Sans MS" w:cstheme="minorHAnsi"/>
                                <w:u w:val="single"/>
                              </w:rPr>
                              <w:t>Science</w:t>
                            </w:r>
                          </w:p>
                          <w:p w14:paraId="7F034EAC" w14:textId="2865AE6A" w:rsidR="00872758" w:rsidRPr="005E512B" w:rsidRDefault="00754142" w:rsidP="005E512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FFFF"/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E512B"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  <w:t>To identify and name a variety of common wild and garden plants, including deciduous and evergreen trees by exploring the woodland area.</w:t>
                            </w:r>
                          </w:p>
                          <w:p w14:paraId="6CD18471" w14:textId="636DF9C8" w:rsidR="00872758" w:rsidRPr="005E512B" w:rsidRDefault="0039642C" w:rsidP="005E512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FFFF"/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E512B"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  <w:t xml:space="preserve">To </w:t>
                            </w:r>
                            <w:r w:rsidR="00754142" w:rsidRPr="005E512B"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  <w:t>identify and describe the basic structure of a variety of common flowering plants, including trees.</w:t>
                            </w:r>
                          </w:p>
                          <w:p w14:paraId="585C369C" w14:textId="29A4D1BF" w:rsidR="00872758" w:rsidRPr="005E512B" w:rsidRDefault="0070761A" w:rsidP="005E512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FFFF"/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E512B"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  <w:t>Observe</w:t>
                            </w:r>
                            <w:r w:rsidR="00754142" w:rsidRPr="005E512B"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  <w:t xml:space="preserve"> changes across the 4 seasons</w:t>
                            </w:r>
                          </w:p>
                          <w:p w14:paraId="3F1F8FB9" w14:textId="75059FFF" w:rsidR="00754142" w:rsidRPr="005E512B" w:rsidRDefault="00754142" w:rsidP="005E512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hd w:val="clear" w:color="auto" w:fill="FFFFFF"/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E512B">
                              <w:rPr>
                                <w:rFonts w:ascii="Comic Sans MS" w:eastAsia="Times New Roman" w:hAnsi="Comic Sans MS" w:cstheme="minorHAnsi"/>
                                <w:color w:val="292929"/>
                                <w:sz w:val="18"/>
                                <w:szCs w:val="18"/>
                                <w:lang w:eastAsia="en-GB"/>
                              </w:rPr>
                              <w:t>To observe and describe weather associated with the seasons and how day length varies.</w:t>
                            </w:r>
                          </w:p>
                          <w:p w14:paraId="7557FFFA" w14:textId="77777777" w:rsidR="00A34920" w:rsidRPr="00585A3A" w:rsidRDefault="00A34920" w:rsidP="00754142">
                            <w:pPr>
                              <w:shd w:val="clear" w:color="auto" w:fill="FFFFFF"/>
                              <w:ind w:left="0" w:firstLine="0"/>
                              <w:rPr>
                                <w:rFonts w:asciiTheme="minorHAnsi" w:eastAsia="Times New Roman" w:hAnsiTheme="minorHAnsi" w:cstheme="minorHAnsi"/>
                                <w:color w:val="292929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73487" id="Text Box 3" o:spid="_x0000_s1033" type="#_x0000_t202" style="position:absolute;left:0;text-align:left;margin-left:-57pt;margin-top:-40.5pt;width:261.75pt;height:153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MqEJQIAAEwEAAAOAAAAZHJzL2Uyb0RvYy54bWysVNtu2zAMfR+wfxD0vjhxLmuNOEWXLsOA&#10;7gK0+wBGlmNhkuhJSuzs60fJaZrdXob5QSBF6pA8JL286Y1mB+m8QlvyyWjMmbQCK2V3Jf/yuHl1&#10;xZkPYCvQaGXJj9Lzm9XLF8uuLWSODepKOkYg1hddW/ImhLbIMi8aacCPsJWWjDU6A4FUt8sqBx2h&#10;G53l4/Ei69BVrUMhvafbu8HIVwm/rqUIn+ray8B0ySm3kE6Xzm08s9USip2DtlHilAb8QxYGlKWg&#10;Z6g7CMD2Tv0GZZRw6LEOI4Emw7pWQqYaqJrJ+JdqHhpoZaqFyPHtmSb//2DFx8Nnx1RV8ilnFgy1&#10;6FH2gb3Bnk0jO13rC3J6aMkt9HRNXU6V+vYexVfPLK4bsDt56xx2jYSKspvEl9nF0wHHR5Bt9wEr&#10;CgP7gAmor52J1BEZjNCpS8dzZ2Iqgi6n03yW53POBNkm1/N8QUqMAcXT89b58E6iYVEouaPWJ3g4&#10;3PswuD65xGgetao2SuukuN12rR07AI3JJn0n9J/ctGVdySn6fGDgrxDj9P0JwqhA866VKfnV2QmK&#10;yNtbW1GaUARQepCpOm1PREbuBhZDv+1TxxYxQCR5i9WRmHU4jDetIwkNuu+cdTTaJfff9uAkZ/q9&#10;pe5cT2azuAtJmc1f56S4S8v20gJWEFTJA2eDuA5pf2KqFm+pi7VK/D5nckqZRjZ16LRecScu9eT1&#10;/BNY/QAAAP//AwBQSwMEFAAGAAgAAAAhAGmxURPiAAAADAEAAA8AAABkcnMvZG93bnJldi54bWxM&#10;j8FOwzAQRO9I/IO1SFxQ6ySkIQ1xKoQEojcoCK5u7CYR9jrYbhr+nuUEtxntaPZNvZmtYZP2YXAo&#10;IF0mwDS2Tg3YCXh7fViUwEKUqKRxqAV86wCb5vyslpVyJ3zR0y52jEowVFJAH+NYcR7aXlsZlm7U&#10;SLeD81ZGsr7jyssTlVvDsyQpuJUD0odejvq+1+3n7mgFlPnT9BG218/vbXEw63h1Mz1+eSEuL+a7&#10;W2BRz/EvDL/4hA4NMe3dEVVgRsAiTXMaE0mVKQmK5Ml6BWwvIMuKFfCm5v9HND8AAAD//wMAUEsB&#10;Ai0AFAAGAAgAAAAhALaDOJL+AAAA4QEAABMAAAAAAAAAAAAAAAAAAAAAAFtDb250ZW50X1R5cGVz&#10;XS54bWxQSwECLQAUAAYACAAAACEAOP0h/9YAAACUAQAACwAAAAAAAAAAAAAAAAAvAQAAX3JlbHMv&#10;LnJlbHNQSwECLQAUAAYACAAAACEAKbTKhCUCAABMBAAADgAAAAAAAAAAAAAAAAAuAgAAZHJzL2Uy&#10;b0RvYy54bWxQSwECLQAUAAYACAAAACEAabFRE+IAAAAMAQAADwAAAAAAAAAAAAAAAAB/BAAAZHJz&#10;L2Rvd25yZXYueG1sUEsFBgAAAAAEAAQA8wAAAI4FAAAAAA==&#10;">
                <v:textbox>
                  <w:txbxContent>
                    <w:p w14:paraId="11836175" w14:textId="465066DC" w:rsidR="00872758" w:rsidRPr="005E512B" w:rsidRDefault="00305449" w:rsidP="005E512B">
                      <w:pPr>
                        <w:rPr>
                          <w:rFonts w:ascii="Comic Sans MS" w:hAnsi="Comic Sans MS" w:cstheme="minorHAnsi"/>
                          <w:u w:val="single"/>
                        </w:rPr>
                      </w:pPr>
                      <w:r w:rsidRPr="005E512B">
                        <w:rPr>
                          <w:rFonts w:ascii="Comic Sans MS" w:hAnsi="Comic Sans MS" w:cstheme="minorHAnsi"/>
                          <w:u w:val="single"/>
                        </w:rPr>
                        <w:t>Science</w:t>
                      </w:r>
                    </w:p>
                    <w:p w14:paraId="7F034EAC" w14:textId="2865AE6A" w:rsidR="00872758" w:rsidRPr="005E512B" w:rsidRDefault="00754142" w:rsidP="005E512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FFFF"/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</w:pPr>
                      <w:r w:rsidRPr="005E512B"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  <w:t>To identify and name a variety of common wild and garden plants, including deciduous and evergreen trees by exploring the woodland area.</w:t>
                      </w:r>
                    </w:p>
                    <w:p w14:paraId="6CD18471" w14:textId="636DF9C8" w:rsidR="00872758" w:rsidRPr="005E512B" w:rsidRDefault="0039642C" w:rsidP="005E512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FFFF"/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</w:pPr>
                      <w:r w:rsidRPr="005E512B"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  <w:t xml:space="preserve">To </w:t>
                      </w:r>
                      <w:r w:rsidR="00754142" w:rsidRPr="005E512B"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  <w:t>identify and describe the basic structure of a variety of common flowering plants, including trees.</w:t>
                      </w:r>
                    </w:p>
                    <w:p w14:paraId="585C369C" w14:textId="29A4D1BF" w:rsidR="00872758" w:rsidRPr="005E512B" w:rsidRDefault="0070761A" w:rsidP="005E512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FFFF"/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</w:pPr>
                      <w:r w:rsidRPr="005E512B"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  <w:t>Observe</w:t>
                      </w:r>
                      <w:r w:rsidR="00754142" w:rsidRPr="005E512B"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  <w:t xml:space="preserve"> changes across the 4 seasons</w:t>
                      </w:r>
                    </w:p>
                    <w:p w14:paraId="3F1F8FB9" w14:textId="75059FFF" w:rsidR="00754142" w:rsidRPr="005E512B" w:rsidRDefault="00754142" w:rsidP="005E512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hd w:val="clear" w:color="auto" w:fill="FFFFFF"/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</w:pPr>
                      <w:r w:rsidRPr="005E512B">
                        <w:rPr>
                          <w:rFonts w:ascii="Comic Sans MS" w:eastAsia="Times New Roman" w:hAnsi="Comic Sans MS" w:cstheme="minorHAnsi"/>
                          <w:color w:val="292929"/>
                          <w:sz w:val="18"/>
                          <w:szCs w:val="18"/>
                          <w:lang w:eastAsia="en-GB"/>
                        </w:rPr>
                        <w:t>To observe and describe weather associated with the seasons and how day length varies.</w:t>
                      </w:r>
                    </w:p>
                    <w:p w14:paraId="7557FFFA" w14:textId="77777777" w:rsidR="00A34920" w:rsidRPr="00585A3A" w:rsidRDefault="00A34920" w:rsidP="00754142">
                      <w:pPr>
                        <w:shd w:val="clear" w:color="auto" w:fill="FFFFFF"/>
                        <w:ind w:left="0" w:firstLine="0"/>
                        <w:rPr>
                          <w:rFonts w:asciiTheme="minorHAnsi" w:eastAsia="Times New Roman" w:hAnsiTheme="minorHAnsi" w:cstheme="minorHAnsi"/>
                          <w:color w:val="292929"/>
                          <w:sz w:val="16"/>
                          <w:szCs w:val="16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5DF1">
        <w:rPr>
          <w:noProof/>
          <w:lang w:eastAsia="en-GB"/>
        </w:rPr>
        <mc:AlternateContent>
          <mc:Choice Requires="wps">
            <w:drawing>
              <wp:anchor distT="45720" distB="45720" distL="182880" distR="182880" simplePos="0" relativeHeight="251669504" behindDoc="0" locked="0" layoutInCell="1" allowOverlap="0" wp14:anchorId="7402179B" wp14:editId="073EA49A">
                <wp:simplePos x="0" y="0"/>
                <wp:positionH relativeFrom="margin">
                  <wp:align>center</wp:align>
                </wp:positionH>
                <wp:positionV relativeFrom="paragraph">
                  <wp:posOffset>38100</wp:posOffset>
                </wp:positionV>
                <wp:extent cx="2619375" cy="1085850"/>
                <wp:effectExtent l="38100" t="38100" r="47625" b="38100"/>
                <wp:wrapNone/>
                <wp:docPr id="2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10858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76200" cmpd="dbl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28633" w14:textId="23CCA789" w:rsidR="005E512B" w:rsidRDefault="005E512B">
                            <w:pPr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The Great Outdoors</w:t>
                            </w:r>
                          </w:p>
                          <w:p w14:paraId="7BFC9427" w14:textId="35CA182C" w:rsidR="005E512B" w:rsidRDefault="005E512B">
                            <w:pPr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7D4406E9" w14:textId="51310B4F" w:rsidR="005E512B" w:rsidRDefault="00F16305">
                            <w:pPr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Autumn Term (2</w:t>
                            </w:r>
                            <w:r w:rsidR="005E512B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2179B" id="Rectangle 4" o:spid="_x0000_s1034" style="position:absolute;left:0;text-align:left;margin-left:0;margin-top:3pt;width:206.25pt;height:85.5pt;z-index:251669504;visibility:visible;mso-wrap-style:square;mso-width-percent:0;mso-height-percent:0;mso-wrap-distance-left:14.4pt;mso-wrap-distance-top:3.6pt;mso-wrap-distance-right:14.4pt;mso-wrap-distance-bottom:3.6pt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pKONwIAAGUEAAAOAAAAZHJzL2Uyb0RvYy54bWysVNtuEzEQfUfiHyy/082mJFlW3VRVSxFS&#10;gYrCB0y83qyFb4yd7Iav79hJ0wZ4QuTB8qzHx+ecmcnF5Wg020oMytmGl2cTzqQVrlV23fDv327f&#10;VJyFCLYF7axs+E4Gfrl8/epi8LWcut7pViIjEBvqwTe8j9HXRRFELw2EM+elpcPOoYFIIa6LFmEg&#10;dKOL6WQyLwaHrUcnZAj09WZ/yJcZv+ukiF+6LsjIdMOJW8wr5nWV1mJ5AfUawfdKHGjAP7AwoCw9&#10;eoS6gQhsg+oPKKMEuuC6eCacKVzXKSGzBlJTTn5T89CDl1kLmRP80abw/2DF5+09MtU2fFrOOLNg&#10;qEhfyTaway3Z22TQ4ENNeQ/+HpPE4O+c+BGYddc9ZckrRDf0ElqiVab84uRCCgJdZavhk2sJHTbR&#10;Za/GDk0CJBfYmEuyO5ZEjpEJ+jidl+/OF8RM0Fk5qWbVLBetgPrpuscQP0hnWNo0HIl8hoftXYiJ&#10;DtRPKZm+06q9VVrnIPWZvNbItkAdEsdpFkAiX2Zpy4aGL+bUcETEeHKrXen8yEle7tpnNBBC2nj+&#10;N0SjIrW9Vqbh1ST9UhLUycX3ts37CErv9yRA24Otycl9ReK4GnPhFulucnnl2h35jG7f5TSVtOkd&#10;/uJsoA5vePi5AZSc6Y821aqaVlWaiZMIT6LVSQRWEFzDRUTO9sF13A/TxqNa9/RemW2x7oqq3Kns&#10;/zO3gwjq5VyWw9ylYXkZ56znf4flIwAAAP//AwBQSwMEFAAGAAgAAAAhABI9Z2HcAAAABgEAAA8A&#10;AABkcnMvZG93bnJldi54bWxMj81OwzAQhO9IvIO1SNyo04r+JMSpAKkXLkBbiasbL0nAXkfxtg1v&#10;z3Iqp9FqRjPflusxeHXCIXWRDEwnGSikOrqOGgP73eZuBSqxJWd9JDTwgwnW1fVVaQsXz/SOpy03&#10;SkooFdZAy9wXWqe6xWDTJPZI4n3GIViWc2i0G+xZyoPXsyxb6GA7koXW9vjcYv29PQYDbztOm44/&#10;vvI85/3Kvbb+Zf5kzO3N+PgAinHkSxj+8AUdKmE6xCO5pLwBeYQNLETEvJ/O5qAOklouM9BVqf/j&#10;V78AAAD//wMAUEsBAi0AFAAGAAgAAAAhALaDOJL+AAAA4QEAABMAAAAAAAAAAAAAAAAAAAAAAFtD&#10;b250ZW50X1R5cGVzXS54bWxQSwECLQAUAAYACAAAACEAOP0h/9YAAACUAQAACwAAAAAAAAAAAAAA&#10;AAAvAQAAX3JlbHMvLnJlbHNQSwECLQAUAAYACAAAACEAd36SjjcCAABlBAAADgAAAAAAAAAAAAAA&#10;AAAuAgAAZHJzL2Uyb0RvYy54bWxQSwECLQAUAAYACAAAACEAEj1nYdwAAAAGAQAADwAAAAAAAAAA&#10;AAAAAACRBAAAZHJzL2Rvd25yZXYueG1sUEsFBgAAAAAEAAQA8wAAAJoFAAAAAA==&#10;" o:allowoverlap="f" fillcolor="#1f497d [3215]" strokecolor="#9bbb59 [3206]" strokeweight="6pt">
                <v:stroke linestyle="thinThin"/>
                <v:textbox inset="14.4pt,14.4pt,14.4pt,14.4pt">
                  <w:txbxContent>
                    <w:p w14:paraId="24128633" w14:textId="23CCA789" w:rsidR="005E512B" w:rsidRDefault="005E512B">
                      <w:pPr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The Great Outdoors</w:t>
                      </w:r>
                    </w:p>
                    <w:p w14:paraId="7BFC9427" w14:textId="35CA182C" w:rsidR="005E512B" w:rsidRDefault="005E512B">
                      <w:pPr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Year 1</w:t>
                      </w:r>
                    </w:p>
                    <w:p w14:paraId="7D4406E9" w14:textId="51310B4F" w:rsidR="005E512B" w:rsidRDefault="00F16305">
                      <w:pPr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Autumn Term (2</w:t>
                      </w:r>
                      <w:r w:rsidR="005E512B"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CA2FED" w:rsidSect="003054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07570"/>
    <w:multiLevelType w:val="hybridMultilevel"/>
    <w:tmpl w:val="0D7470B6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" w15:restartNumberingAfterBreak="0">
    <w:nsid w:val="0E435D12"/>
    <w:multiLevelType w:val="hybridMultilevel"/>
    <w:tmpl w:val="8EFCC9A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D23046"/>
    <w:multiLevelType w:val="hybridMultilevel"/>
    <w:tmpl w:val="4C548F3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46056A7"/>
    <w:multiLevelType w:val="multilevel"/>
    <w:tmpl w:val="3ACAE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D01D43"/>
    <w:multiLevelType w:val="hybridMultilevel"/>
    <w:tmpl w:val="75B29D0E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5" w15:restartNumberingAfterBreak="0">
    <w:nsid w:val="1CFC2784"/>
    <w:multiLevelType w:val="hybridMultilevel"/>
    <w:tmpl w:val="67E404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B7736F"/>
    <w:multiLevelType w:val="hybridMultilevel"/>
    <w:tmpl w:val="6ADE4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022BB"/>
    <w:multiLevelType w:val="hybridMultilevel"/>
    <w:tmpl w:val="1AC09748"/>
    <w:lvl w:ilvl="0" w:tplc="0809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8" w15:restartNumberingAfterBreak="0">
    <w:nsid w:val="2106272E"/>
    <w:multiLevelType w:val="multilevel"/>
    <w:tmpl w:val="72FC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FAD37B3"/>
    <w:multiLevelType w:val="hybridMultilevel"/>
    <w:tmpl w:val="112C2F6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E27397"/>
    <w:multiLevelType w:val="hybridMultilevel"/>
    <w:tmpl w:val="543600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2803CB"/>
    <w:multiLevelType w:val="hybridMultilevel"/>
    <w:tmpl w:val="586C7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8180C"/>
    <w:multiLevelType w:val="hybridMultilevel"/>
    <w:tmpl w:val="DAE64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25428E"/>
    <w:multiLevelType w:val="hybridMultilevel"/>
    <w:tmpl w:val="2052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4C023F"/>
    <w:multiLevelType w:val="hybridMultilevel"/>
    <w:tmpl w:val="9D900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556490"/>
    <w:multiLevelType w:val="multilevel"/>
    <w:tmpl w:val="712AE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67A48F5"/>
    <w:multiLevelType w:val="hybridMultilevel"/>
    <w:tmpl w:val="CB9A7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FD72C5"/>
    <w:multiLevelType w:val="hybridMultilevel"/>
    <w:tmpl w:val="909C14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72317A8"/>
    <w:multiLevelType w:val="hybridMultilevel"/>
    <w:tmpl w:val="632E548C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59C77B99"/>
    <w:multiLevelType w:val="hybridMultilevel"/>
    <w:tmpl w:val="E0FCC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1F2B37"/>
    <w:multiLevelType w:val="multilevel"/>
    <w:tmpl w:val="1CFC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A9256A2"/>
    <w:multiLevelType w:val="hybridMultilevel"/>
    <w:tmpl w:val="36248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0472B7"/>
    <w:multiLevelType w:val="hybridMultilevel"/>
    <w:tmpl w:val="51FCA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6F0A9A"/>
    <w:multiLevelType w:val="multilevel"/>
    <w:tmpl w:val="72FC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2FE7B95"/>
    <w:multiLevelType w:val="hybridMultilevel"/>
    <w:tmpl w:val="AB38FF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5164CFD"/>
    <w:multiLevelType w:val="hybridMultilevel"/>
    <w:tmpl w:val="AE4885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106DB7"/>
    <w:multiLevelType w:val="hybridMultilevel"/>
    <w:tmpl w:val="BFFA8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458BA"/>
    <w:multiLevelType w:val="hybridMultilevel"/>
    <w:tmpl w:val="2E12C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635FE3"/>
    <w:multiLevelType w:val="hybridMultilevel"/>
    <w:tmpl w:val="97063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1D767D"/>
    <w:multiLevelType w:val="hybridMultilevel"/>
    <w:tmpl w:val="FB4C1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322FB"/>
    <w:multiLevelType w:val="hybridMultilevel"/>
    <w:tmpl w:val="53C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0"/>
  </w:num>
  <w:num w:numId="4">
    <w:abstractNumId w:val="23"/>
  </w:num>
  <w:num w:numId="5">
    <w:abstractNumId w:val="4"/>
  </w:num>
  <w:num w:numId="6">
    <w:abstractNumId w:val="15"/>
  </w:num>
  <w:num w:numId="7">
    <w:abstractNumId w:val="0"/>
  </w:num>
  <w:num w:numId="8">
    <w:abstractNumId w:val="6"/>
  </w:num>
  <w:num w:numId="9">
    <w:abstractNumId w:val="26"/>
  </w:num>
  <w:num w:numId="10">
    <w:abstractNumId w:val="12"/>
  </w:num>
  <w:num w:numId="11">
    <w:abstractNumId w:val="7"/>
  </w:num>
  <w:num w:numId="12">
    <w:abstractNumId w:val="28"/>
  </w:num>
  <w:num w:numId="13">
    <w:abstractNumId w:val="9"/>
  </w:num>
  <w:num w:numId="14">
    <w:abstractNumId w:val="1"/>
  </w:num>
  <w:num w:numId="15">
    <w:abstractNumId w:val="18"/>
  </w:num>
  <w:num w:numId="16">
    <w:abstractNumId w:val="14"/>
  </w:num>
  <w:num w:numId="17">
    <w:abstractNumId w:val="27"/>
  </w:num>
  <w:num w:numId="18">
    <w:abstractNumId w:val="11"/>
  </w:num>
  <w:num w:numId="19">
    <w:abstractNumId w:val="30"/>
  </w:num>
  <w:num w:numId="20">
    <w:abstractNumId w:val="19"/>
  </w:num>
  <w:num w:numId="21">
    <w:abstractNumId w:val="2"/>
  </w:num>
  <w:num w:numId="22">
    <w:abstractNumId w:val="13"/>
  </w:num>
  <w:num w:numId="23">
    <w:abstractNumId w:val="22"/>
  </w:num>
  <w:num w:numId="24">
    <w:abstractNumId w:val="25"/>
  </w:num>
  <w:num w:numId="25">
    <w:abstractNumId w:val="16"/>
  </w:num>
  <w:num w:numId="26">
    <w:abstractNumId w:val="21"/>
  </w:num>
  <w:num w:numId="27">
    <w:abstractNumId w:val="29"/>
  </w:num>
  <w:num w:numId="28">
    <w:abstractNumId w:val="24"/>
  </w:num>
  <w:num w:numId="29">
    <w:abstractNumId w:val="5"/>
  </w:num>
  <w:num w:numId="30">
    <w:abstractNumId w:val="17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449"/>
    <w:rsid w:val="00060161"/>
    <w:rsid w:val="000F1B36"/>
    <w:rsid w:val="00152270"/>
    <w:rsid w:val="001C3828"/>
    <w:rsid w:val="001C4F74"/>
    <w:rsid w:val="001E37C0"/>
    <w:rsid w:val="001F24AD"/>
    <w:rsid w:val="002321E4"/>
    <w:rsid w:val="002459A4"/>
    <w:rsid w:val="0027781D"/>
    <w:rsid w:val="00277C5B"/>
    <w:rsid w:val="002B255F"/>
    <w:rsid w:val="002E03FE"/>
    <w:rsid w:val="002E7BDE"/>
    <w:rsid w:val="00305449"/>
    <w:rsid w:val="0034742F"/>
    <w:rsid w:val="00384F2C"/>
    <w:rsid w:val="0039032E"/>
    <w:rsid w:val="0039642C"/>
    <w:rsid w:val="003D21EF"/>
    <w:rsid w:val="0040027B"/>
    <w:rsid w:val="004321ED"/>
    <w:rsid w:val="004A1A56"/>
    <w:rsid w:val="00523C54"/>
    <w:rsid w:val="005407E1"/>
    <w:rsid w:val="0055769A"/>
    <w:rsid w:val="005746CE"/>
    <w:rsid w:val="00585A3A"/>
    <w:rsid w:val="005D3A55"/>
    <w:rsid w:val="005E512B"/>
    <w:rsid w:val="00621FE2"/>
    <w:rsid w:val="006521FB"/>
    <w:rsid w:val="006813DD"/>
    <w:rsid w:val="006946E4"/>
    <w:rsid w:val="006C1074"/>
    <w:rsid w:val="006F79EB"/>
    <w:rsid w:val="0070761A"/>
    <w:rsid w:val="00747FCE"/>
    <w:rsid w:val="00754142"/>
    <w:rsid w:val="007A427F"/>
    <w:rsid w:val="00802F86"/>
    <w:rsid w:val="0082092F"/>
    <w:rsid w:val="00827084"/>
    <w:rsid w:val="0083741B"/>
    <w:rsid w:val="00872758"/>
    <w:rsid w:val="008A361A"/>
    <w:rsid w:val="008F477E"/>
    <w:rsid w:val="00963A73"/>
    <w:rsid w:val="00984E90"/>
    <w:rsid w:val="009B66A8"/>
    <w:rsid w:val="00A206E3"/>
    <w:rsid w:val="00A302DC"/>
    <w:rsid w:val="00A34920"/>
    <w:rsid w:val="00A85ED5"/>
    <w:rsid w:val="00B66443"/>
    <w:rsid w:val="00B94834"/>
    <w:rsid w:val="00BA788E"/>
    <w:rsid w:val="00BF56AA"/>
    <w:rsid w:val="00C23D4A"/>
    <w:rsid w:val="00C8221C"/>
    <w:rsid w:val="00C935F9"/>
    <w:rsid w:val="00CA2FED"/>
    <w:rsid w:val="00CC2C0B"/>
    <w:rsid w:val="00D5711D"/>
    <w:rsid w:val="00DE69BE"/>
    <w:rsid w:val="00E87E79"/>
    <w:rsid w:val="00ED7798"/>
    <w:rsid w:val="00EE5DF1"/>
    <w:rsid w:val="00F16305"/>
    <w:rsid w:val="00F23822"/>
    <w:rsid w:val="00F27556"/>
    <w:rsid w:val="00F76265"/>
    <w:rsid w:val="00FB49C5"/>
    <w:rsid w:val="00FE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8FD34"/>
  <w15:docId w15:val="{17BAE8BF-E333-480F-95F7-D7189C1A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449"/>
    <w:pPr>
      <w:spacing w:after="0" w:line="240" w:lineRule="auto"/>
      <w:ind w:left="357" w:hanging="357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54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44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746CE"/>
    <w:pPr>
      <w:autoSpaceDE w:val="0"/>
      <w:autoSpaceDN w:val="0"/>
      <w:adjustRightInd w:val="0"/>
      <w:spacing w:after="0" w:line="240" w:lineRule="auto"/>
      <w:ind w:left="357" w:hanging="357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E7BD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1630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2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5CEA7E11284E448EA1D63875BE2807" ma:contentTypeVersion="15" ma:contentTypeDescription="Create a new document." ma:contentTypeScope="" ma:versionID="3a51da2b726d550ac39139d607285e8b">
  <xsd:schema xmlns:xsd="http://www.w3.org/2001/XMLSchema" xmlns:xs="http://www.w3.org/2001/XMLSchema" xmlns:p="http://schemas.microsoft.com/office/2006/metadata/properties" xmlns:ns3="9d83e8cf-d6c2-40e3-872f-8f9507892beb" xmlns:ns4="b1a72ae4-b999-4270-af3b-500417b03ea1" targetNamespace="http://schemas.microsoft.com/office/2006/metadata/properties" ma:root="true" ma:fieldsID="e9dfcc51aec4a6920df96da6a4351548" ns3:_="" ns4:_="">
    <xsd:import namespace="9d83e8cf-d6c2-40e3-872f-8f9507892beb"/>
    <xsd:import namespace="b1a72ae4-b999-4270-af3b-500417b03ea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3e8cf-d6c2-40e3-872f-8f9507892b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72ae4-b999-4270-af3b-500417b03ea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83e8cf-d6c2-40e3-872f-8f9507892beb" xsi:nil="true"/>
  </documentManagement>
</p:properties>
</file>

<file path=customXml/itemProps1.xml><?xml version="1.0" encoding="utf-8"?>
<ds:datastoreItem xmlns:ds="http://schemas.openxmlformats.org/officeDocument/2006/customXml" ds:itemID="{2A81B61C-47AD-4505-90BC-08BFF66D16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3e8cf-d6c2-40e3-872f-8f9507892beb"/>
    <ds:schemaRef ds:uri="b1a72ae4-b999-4270-af3b-500417b03e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CDEBE3-424F-4419-8888-37B92350ED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C36BD-DC1D-414B-8851-4903A06C51EB}">
  <ds:schemaRefs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b1a72ae4-b999-4270-af3b-500417b03ea1"/>
    <ds:schemaRef ds:uri="http://schemas.microsoft.com/office/2006/metadata/properties"/>
    <ds:schemaRef ds:uri="http://schemas.microsoft.com/office/infopath/2007/PartnerControls"/>
    <ds:schemaRef ds:uri="9d83e8cf-d6c2-40e3-872f-8f9507892b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</dc:creator>
  <cp:lastModifiedBy>Elizabeth Drew</cp:lastModifiedBy>
  <cp:revision>2</cp:revision>
  <cp:lastPrinted>2020-09-20T20:09:00Z</cp:lastPrinted>
  <dcterms:created xsi:type="dcterms:W3CDTF">2025-09-02T10:12:00Z</dcterms:created>
  <dcterms:modified xsi:type="dcterms:W3CDTF">2025-09-02T10:12:00Z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0x010100045CEA7E11284E448EA1D63875BE2807</vt:lpwstr>
  </property>
</Properties>
</file>