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867C9" w14:textId="3D04B199" w:rsidR="001C1979" w:rsidRDefault="00261EFB" w:rsidP="00DB78FA">
      <w:pPr>
        <w:shd w:val="clear" w:color="auto" w:fill="FFFFFF" w:themeFill="background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03817C" wp14:editId="6BFB369B">
                <wp:simplePos x="0" y="0"/>
                <wp:positionH relativeFrom="column">
                  <wp:posOffset>-812223</wp:posOffset>
                </wp:positionH>
                <wp:positionV relativeFrom="paragraph">
                  <wp:posOffset>-833005</wp:posOffset>
                </wp:positionV>
                <wp:extent cx="3015096" cy="2938896"/>
                <wp:effectExtent l="19050" t="19050" r="13970" b="13970"/>
                <wp:wrapNone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5096" cy="29388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9FF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518CD" w14:textId="77777777" w:rsidR="00683F85" w:rsidRDefault="001C1979" w:rsidP="00683F85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D0FA2"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Computing</w:t>
                            </w:r>
                          </w:p>
                          <w:p w14:paraId="4BB9E6BF" w14:textId="251F5312" w:rsidR="00B701F9" w:rsidRDefault="00683F85" w:rsidP="00683F85">
                            <w:pPr>
                              <w:pStyle w:val="FrameContents"/>
                              <w:rPr>
                                <w:rFonts w:ascii="Comic Sans MS" w:hAnsi="Comic Sans MS"/>
                                <w:bCs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="00C2037E" w:rsidRPr="0090685D">
                              <w:rPr>
                                <w:rFonts w:ascii="Comic Sans MS" w:hAnsi="Comic Sans MS"/>
                                <w:b/>
                                <w:sz w:val="16"/>
                                <w:szCs w:val="18"/>
                              </w:rPr>
                              <w:t>E-Safety</w:t>
                            </w:r>
                            <w:r w:rsidR="00B84749">
                              <w:rPr>
                                <w:rFonts w:ascii="Comic Sans MS" w:hAnsi="Comic Sans MS"/>
                                <w:b/>
                                <w:sz w:val="16"/>
                                <w:szCs w:val="18"/>
                              </w:rPr>
                              <w:t xml:space="preserve"> –</w:t>
                            </w:r>
                            <w:r w:rsidR="00D0511C">
                              <w:rPr>
                                <w:rFonts w:ascii="Comic Sans MS" w:hAnsi="Comic Sans MS"/>
                                <w:b/>
                                <w:sz w:val="16"/>
                                <w:szCs w:val="18"/>
                              </w:rPr>
                              <w:t xml:space="preserve"> Cyberbullying </w:t>
                            </w:r>
                          </w:p>
                          <w:p w14:paraId="024840F8" w14:textId="435DF5D4" w:rsidR="00A53930" w:rsidRPr="00A53930" w:rsidRDefault="00A53930" w:rsidP="00A5393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5B5BA5"/>
                                <w:sz w:val="16"/>
                                <w:szCs w:val="16"/>
                              </w:rPr>
                            </w:pPr>
                            <w:r w:rsidRPr="00A53930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Web Page Development </w:t>
                            </w:r>
                            <w:r w:rsidR="00D0511C" w:rsidRPr="00A53930">
                              <w:rPr>
                                <w:rFonts w:ascii="Comic Sans MS" w:hAnsi="Comic Sans MS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0685D" w:rsidRPr="00A53930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90685D" w:rsidRPr="00A53930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 develop their skills involving:</w:t>
                            </w:r>
                            <w:r w:rsidR="0090685D" w:rsidRPr="00A53930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0685D" w:rsidRPr="00A53930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90685D" w:rsidRPr="00A53930">
                              <w:rPr>
                                <w:rFonts w:ascii="Comic Sans MS" w:hAnsi="Comic Sans MS" w:cs="Arial"/>
                                <w:color w:val="000000" w:themeColor="text1"/>
                                <w:sz w:val="16"/>
                                <w:szCs w:val="16"/>
                                <w:shd w:val="clear" w:color="auto" w:fill="FFFFFF" w:themeFill="background1"/>
                              </w:rPr>
                              <w:t xml:space="preserve">- </w:t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reviewing an existing website and considering its</w:t>
                            </w:r>
                            <w:r w:rsidR="00261EFB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61EFB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structure</w:t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br/>
                              <w:t>- discuss the different types of media used on websites</w:t>
                            </w:r>
                          </w:p>
                          <w:p w14:paraId="28F12477" w14:textId="436AFB9E" w:rsidR="00A53930" w:rsidRPr="00A53930" w:rsidRDefault="00A53930" w:rsidP="00A5393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5B5BA5"/>
                                <w:sz w:val="16"/>
                                <w:szCs w:val="16"/>
                              </w:rPr>
                            </w:pP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- know that websites are written in HTML</w:t>
                            </w:r>
                          </w:p>
                          <w:p w14:paraId="5F4EDEBA" w14:textId="3F5D75E1" w:rsidR="00A53930" w:rsidRPr="00A53930" w:rsidRDefault="00A53930" w:rsidP="00A5393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5B5BA5"/>
                                <w:sz w:val="16"/>
                                <w:szCs w:val="16"/>
                              </w:rPr>
                            </w:pPr>
                            <w:r w:rsidRPr="00A53930">
                              <w:rPr>
                                <w:rFonts w:ascii="Comic Sans MS" w:hAnsi="Comic Sans MS" w:cs="Arial"/>
                                <w:color w:val="000000" w:themeColor="text1"/>
                                <w:sz w:val="16"/>
                                <w:szCs w:val="16"/>
                              </w:rPr>
                              <w:t>- plan the features of a web page and preview</w:t>
                            </w:r>
                            <w:r w:rsidRPr="00A53930"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</w:r>
                            <w:r w:rsidRPr="00A53930">
                              <w:rPr>
                                <w:rFonts w:ascii="Comic Sans MS" w:hAnsi="Comic Sans MS" w:cs="Arial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A53930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consider the ownership and use of images (copyright</w:t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)</w:t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br/>
                              <w:t>- explain what a navigation path is</w:t>
                            </w:r>
                            <w:r w:rsidR="00261EFB">
                              <w:rPr>
                                <w:rFonts w:ascii="Comic Sans MS" w:hAnsi="Comic Sans MS" w:cs="Arial"/>
                                <w:color w:val="5B5BA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 xml:space="preserve">and why they are </w:t>
                            </w:r>
                            <w:r w:rsidR="00261EFB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useful</w:t>
                            </w:r>
                          </w:p>
                          <w:p w14:paraId="70061FA4" w14:textId="690A560C" w:rsidR="00A53930" w:rsidRPr="00A53930" w:rsidRDefault="00A53930" w:rsidP="00A5393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5B5BA5"/>
                                <w:sz w:val="16"/>
                                <w:szCs w:val="16"/>
                              </w:rPr>
                            </w:pP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make multiple web pages and link them using hyperlinks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br/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 xml:space="preserve">- explain the implication of linking to content owned by </w:t>
                            </w:r>
                            <w:r w:rsidR="00261EFB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others</w:t>
                            </w:r>
                          </w:p>
                          <w:p w14:paraId="35F8C2B3" w14:textId="285AB832" w:rsidR="00A53930" w:rsidRPr="00A53930" w:rsidRDefault="00A53930" w:rsidP="00A5393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5B5BA5"/>
                                <w:sz w:val="16"/>
                                <w:szCs w:val="16"/>
                              </w:rPr>
                            </w:pP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- create hyperlinks to link to other people's work</w:t>
                            </w:r>
                          </w:p>
                          <w:p w14:paraId="23522B10" w14:textId="5D3B2F8F" w:rsidR="00A53930" w:rsidRPr="00A53930" w:rsidRDefault="00A53930" w:rsidP="00A5393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5B5BA5"/>
                                <w:sz w:val="16"/>
                                <w:szCs w:val="16"/>
                              </w:rPr>
                            </w:pPr>
                            <w:r w:rsidRPr="00A53930">
                              <w:rPr>
                                <w:rFonts w:ascii="Comic Sans MS" w:hAnsi="Comic Sans MS" w:cs="Arial"/>
                                <w:color w:val="000000"/>
                                <w:sz w:val="16"/>
                                <w:szCs w:val="16"/>
                              </w:rPr>
                              <w:t>- evaluate the user experience of a website</w:t>
                            </w:r>
                          </w:p>
                          <w:p w14:paraId="6FC37D14" w14:textId="224ADD15" w:rsidR="00A53930" w:rsidRPr="00A53930" w:rsidRDefault="00A53930" w:rsidP="00A5393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5B5BA5"/>
                                <w:sz w:val="16"/>
                                <w:szCs w:val="16"/>
                              </w:rPr>
                            </w:pPr>
                          </w:p>
                          <w:p w14:paraId="39B25144" w14:textId="39A25D9B" w:rsidR="00DB78FA" w:rsidRPr="00A53930" w:rsidRDefault="00DB78FA" w:rsidP="00683F85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7DB19018" w14:textId="08E478D2" w:rsidR="008D2A37" w:rsidRPr="00DB78FA" w:rsidRDefault="0090685D" w:rsidP="00DB78F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90685D">
                              <w:rPr>
                                <w:rFonts w:ascii="Comic Sans MS" w:hAnsi="Comic Sans MS" w:cs="Arial"/>
                                <w:b/>
                                <w:sz w:val="12"/>
                                <w:szCs w:val="20"/>
                              </w:rPr>
                              <w:br/>
                            </w:r>
                          </w:p>
                          <w:p w14:paraId="2220379C" w14:textId="23AD9043" w:rsidR="008812BD" w:rsidRPr="0090685D" w:rsidRDefault="008812BD" w:rsidP="00A64D45">
                            <w:pPr>
                              <w:pStyle w:val="Default"/>
                              <w:rPr>
                                <w:rFonts w:ascii="Comic Sans MS" w:hAnsi="Comic Sans MS" w:cs="Calibri"/>
                                <w:sz w:val="14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3303817C" id="Rectangle 4" o:spid="_x0000_s1026" style="position:absolute;margin-left:-63.95pt;margin-top:-65.6pt;width:237.4pt;height:231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" strokecolor="#9f3" strokeweight="2.25pt">
                <v:textbox>
                  <w:txbxContent>
                    <w:p w14:paraId="158518CD" w14:textId="77777777" w:rsidR="00683F85" w:rsidRDefault="001C1979" w:rsidP="00683F85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CD0FA2"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Computing</w:t>
                      </w:r>
                    </w:p>
                    <w:p w14:paraId="4BB9E6BF" w14:textId="251F5312" w:rsidR="00B701F9" w:rsidRDefault="00683F85" w:rsidP="00683F85">
                      <w:pPr>
                        <w:pStyle w:val="FrameContents"/>
                        <w:rPr>
                          <w:rFonts w:ascii="Comic Sans MS" w:hAnsi="Comic Sans MS"/>
                          <w:bCs/>
                          <w:sz w:val="16"/>
                          <w:szCs w:val="18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br/>
                      </w:r>
                      <w:r w:rsidR="00C2037E" w:rsidRPr="0090685D">
                        <w:rPr>
                          <w:rFonts w:ascii="Comic Sans MS" w:hAnsi="Comic Sans MS"/>
                          <w:b/>
                          <w:sz w:val="16"/>
                          <w:szCs w:val="18"/>
                        </w:rPr>
                        <w:t>E-Safety</w:t>
                      </w:r>
                      <w:r w:rsidR="00B84749">
                        <w:rPr>
                          <w:rFonts w:ascii="Comic Sans MS" w:hAnsi="Comic Sans MS"/>
                          <w:b/>
                          <w:sz w:val="16"/>
                          <w:szCs w:val="18"/>
                        </w:rPr>
                        <w:t xml:space="preserve"> –</w:t>
                      </w:r>
                      <w:r w:rsidR="00D0511C">
                        <w:rPr>
                          <w:rFonts w:ascii="Comic Sans MS" w:hAnsi="Comic Sans MS"/>
                          <w:b/>
                          <w:sz w:val="16"/>
                          <w:szCs w:val="18"/>
                        </w:rPr>
                        <w:t xml:space="preserve"> Cyberbullying </w:t>
                      </w:r>
                    </w:p>
                    <w:p w14:paraId="024840F8" w14:textId="435DF5D4" w:rsidR="00A53930" w:rsidRPr="00A53930" w:rsidRDefault="00A53930" w:rsidP="00A5393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5B5BA5"/>
                          <w:sz w:val="16"/>
                          <w:szCs w:val="16"/>
                        </w:rPr>
                      </w:pPr>
                      <w:r w:rsidRPr="00A53930"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 xml:space="preserve">Web Page Development </w:t>
                      </w:r>
                      <w:r w:rsidR="00D0511C" w:rsidRPr="00A53930">
                        <w:rPr>
                          <w:rFonts w:ascii="Comic Sans MS" w:hAnsi="Comic Sans MS" w:cs="Arial"/>
                          <w:b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90685D" w:rsidRPr="00A53930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br/>
                      </w:r>
                      <w:r w:rsidR="0090685D" w:rsidRPr="00A53930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 develop their skills involving:</w:t>
                      </w:r>
                      <w:r w:rsidR="0090685D" w:rsidRPr="00A53930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90685D" w:rsidRPr="00A53930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br/>
                      </w:r>
                      <w:r w:rsidR="0090685D" w:rsidRPr="00A53930">
                        <w:rPr>
                          <w:rFonts w:ascii="Comic Sans MS" w:hAnsi="Comic Sans MS" w:cs="Arial"/>
                          <w:color w:val="000000" w:themeColor="text1"/>
                          <w:sz w:val="16"/>
                          <w:szCs w:val="16"/>
                          <w:shd w:val="clear" w:color="auto" w:fill="FFFFFF" w:themeFill="background1"/>
                        </w:rPr>
                        <w:t xml:space="preserve">-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reviewing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 an existing website and consider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ing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 its</w:t>
                      </w:r>
                      <w:r w:rsidR="00261EFB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261EFB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structure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discuss the different types of media used on websites</w:t>
                      </w:r>
                    </w:p>
                    <w:p w14:paraId="28F12477" w14:textId="436AFB9E" w:rsidR="00A53930" w:rsidRPr="00A53930" w:rsidRDefault="00A53930" w:rsidP="00A5393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5B5BA5"/>
                          <w:sz w:val="16"/>
                          <w:szCs w:val="16"/>
                        </w:rPr>
                      </w:pP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-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know that websites are written in HTML</w:t>
                      </w:r>
                    </w:p>
                    <w:p w14:paraId="5F4EDEBA" w14:textId="3F5D75E1" w:rsidR="00A53930" w:rsidRPr="00A53930" w:rsidRDefault="00A53930" w:rsidP="00A5393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5B5BA5"/>
                          <w:sz w:val="16"/>
                          <w:szCs w:val="16"/>
                        </w:rPr>
                      </w:pPr>
                      <w:r w:rsidRPr="00A53930">
                        <w:rPr>
                          <w:rFonts w:ascii="Comic Sans MS" w:hAnsi="Comic Sans MS" w:cs="Arial"/>
                          <w:color w:val="000000" w:themeColor="text1"/>
                          <w:sz w:val="16"/>
                          <w:szCs w:val="16"/>
                        </w:rPr>
                        <w:t>- plan the features of a web page and preview</w:t>
                      </w:r>
                      <w:r w:rsidRPr="00A53930">
                        <w:rPr>
                          <w:rFonts w:ascii="Comic Sans MS" w:hAnsi="Comic Sans MS" w:cs="Arial"/>
                          <w:b/>
                          <w:color w:val="000000" w:themeColor="text1"/>
                          <w:sz w:val="16"/>
                          <w:szCs w:val="16"/>
                        </w:rPr>
                        <w:br/>
                      </w:r>
                      <w:r w:rsidRPr="00A53930">
                        <w:rPr>
                          <w:rFonts w:ascii="Comic Sans MS" w:hAnsi="Comic Sans MS" w:cs="Arial"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- </w:t>
                      </w:r>
                      <w:r w:rsidRPr="00A53930">
                        <w:rPr>
                          <w:rFonts w:ascii="Comic Sans MS" w:hAnsi="Comic Sans MS" w:cs="Arial"/>
                          <w:bCs/>
                          <w:color w:val="000000"/>
                          <w:sz w:val="16"/>
                          <w:szCs w:val="16"/>
                        </w:rPr>
                        <w:t>consider the ownership and use of images (copyright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)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explain what a navigation path is</w:t>
                      </w:r>
                      <w:r w:rsidR="00261EFB">
                        <w:rPr>
                          <w:rFonts w:ascii="Comic Sans MS" w:hAnsi="Comic Sans MS" w:cs="Arial"/>
                          <w:color w:val="5B5BA5"/>
                          <w:sz w:val="16"/>
                          <w:szCs w:val="16"/>
                        </w:rPr>
                        <w:t xml:space="preserve">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and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 why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they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 are </w:t>
                      </w:r>
                      <w:r w:rsidR="00261EFB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useful</w:t>
                      </w:r>
                    </w:p>
                    <w:p w14:paraId="70061FA4" w14:textId="690A560C" w:rsidR="00A53930" w:rsidRPr="00A53930" w:rsidRDefault="00A53930" w:rsidP="00A5393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5B5BA5"/>
                          <w:sz w:val="16"/>
                          <w:szCs w:val="16"/>
                        </w:rPr>
                      </w:pP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-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make multiple web pages and link them using hyperlinks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br/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-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explain the implication of linking to content owned by </w:t>
                      </w:r>
                      <w:r w:rsidR="00261EFB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others</w:t>
                      </w:r>
                    </w:p>
                    <w:p w14:paraId="35F8C2B3" w14:textId="285AB832" w:rsidR="00A53930" w:rsidRPr="00A53930" w:rsidRDefault="00A53930" w:rsidP="00A5393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5B5BA5"/>
                          <w:sz w:val="16"/>
                          <w:szCs w:val="16"/>
                        </w:rPr>
                      </w:pP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-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create hyperlinks to link to other people's work</w:t>
                      </w:r>
                    </w:p>
                    <w:p w14:paraId="23522B10" w14:textId="5D3B2F8F" w:rsidR="00A53930" w:rsidRPr="00A53930" w:rsidRDefault="00A53930" w:rsidP="00A5393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5B5BA5"/>
                          <w:sz w:val="16"/>
                          <w:szCs w:val="16"/>
                        </w:rPr>
                      </w:pP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 xml:space="preserve">- </w:t>
                      </w:r>
                      <w:r w:rsidRPr="00A53930">
                        <w:rPr>
                          <w:rFonts w:ascii="Comic Sans MS" w:hAnsi="Comic Sans MS" w:cs="Arial"/>
                          <w:color w:val="000000"/>
                          <w:sz w:val="16"/>
                          <w:szCs w:val="16"/>
                        </w:rPr>
                        <w:t>evaluate the user experience of a website</w:t>
                      </w:r>
                    </w:p>
                    <w:p w14:paraId="6FC37D14" w14:textId="224ADD15" w:rsidR="00A53930" w:rsidRPr="00A53930" w:rsidRDefault="00A53930" w:rsidP="00A5393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5B5BA5"/>
                          <w:sz w:val="16"/>
                          <w:szCs w:val="16"/>
                        </w:rPr>
                      </w:pPr>
                    </w:p>
                    <w:p w14:paraId="39B25144" w14:textId="39A25D9B" w:rsidR="00DB78FA" w:rsidRPr="00A53930" w:rsidRDefault="00DB78FA" w:rsidP="00683F85">
                      <w:pPr>
                        <w:pStyle w:val="FrameContents"/>
                        <w:rPr>
                          <w:rFonts w:ascii="Comic Sans MS" w:hAnsi="Comic Sans MS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7DB19018" w14:textId="08E478D2" w:rsidR="008D2A37" w:rsidRPr="00DB78FA" w:rsidRDefault="0090685D" w:rsidP="00DB78FA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0"/>
                        </w:rPr>
                      </w:pPr>
                      <w:r w:rsidRPr="0090685D">
                        <w:rPr>
                          <w:rFonts w:ascii="Comic Sans MS" w:hAnsi="Comic Sans MS" w:cs="Arial"/>
                          <w:b/>
                          <w:sz w:val="12"/>
                          <w:szCs w:val="20"/>
                        </w:rPr>
                        <w:br/>
                      </w:r>
                    </w:p>
                    <w:p w14:paraId="2220379C" w14:textId="23AD9043" w:rsidR="008812BD" w:rsidRPr="0090685D" w:rsidRDefault="008812BD" w:rsidP="00A64D45">
                      <w:pPr>
                        <w:pStyle w:val="Default"/>
                        <w:rPr>
                          <w:rFonts w:ascii="Comic Sans MS" w:hAnsi="Comic Sans MS" w:cs="Calibri"/>
                          <w:sz w:val="14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E3A051" wp14:editId="42BFF1DC">
                <wp:simplePos x="0" y="0"/>
                <wp:positionH relativeFrom="column">
                  <wp:posOffset>2296968</wp:posOffset>
                </wp:positionH>
                <wp:positionV relativeFrom="paragraph">
                  <wp:posOffset>-791210</wp:posOffset>
                </wp:positionV>
                <wp:extent cx="2357005" cy="2287732"/>
                <wp:effectExtent l="19050" t="19050" r="24765" b="1778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7005" cy="22877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45645" w14:textId="19A7F1E1" w:rsidR="0068683E" w:rsidRPr="00F56219" w:rsidRDefault="00F56219" w:rsidP="0068683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5621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DT</w:t>
                            </w:r>
                          </w:p>
                          <w:p w14:paraId="302C895D" w14:textId="629CF188" w:rsidR="007C03EE" w:rsidRDefault="00CC5440" w:rsidP="007C03E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C544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</w:r>
                            <w:r w:rsidR="007C03E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Mechanical Systems</w:t>
                            </w:r>
                            <w:r w:rsidR="00F56219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56219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="00F56219" w:rsidRPr="008E41F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will:  </w:t>
                            </w:r>
                            <w:r w:rsidR="00F56219" w:rsidRPr="008E41F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</w:r>
                            <w:r w:rsidR="00F56219" w:rsidRPr="00D65FA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7C03E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apply their understanding of mechanical systems in their products.</w:t>
                            </w:r>
                          </w:p>
                          <w:p w14:paraId="5C88F2B1" w14:textId="443EBFF2" w:rsidR="00600E88" w:rsidRDefault="007C03EE" w:rsidP="007C03E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-use research and design criteria to design, innovative, functional and appealing products</w:t>
                            </w:r>
                          </w:p>
                          <w:p w14:paraId="2F87DE6F" w14:textId="0C4E945C" w:rsidR="007C03EE" w:rsidRDefault="007C03EE" w:rsidP="007C03E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-select from a wider range of tools, equipment and materials accurately</w:t>
                            </w:r>
                          </w:p>
                          <w:p w14:paraId="7AC22E02" w14:textId="31561F4B" w:rsidR="007C03EE" w:rsidRPr="007C03EE" w:rsidRDefault="007C03EE" w:rsidP="007C03E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-evaluate their ideas and products against design criteria and consider the views of others to improve their work</w:t>
                            </w:r>
                          </w:p>
                          <w:p w14:paraId="0CD35F33" w14:textId="77777777" w:rsidR="0068683E" w:rsidRPr="00040D7B" w:rsidRDefault="0068683E" w:rsidP="0068683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23F7D469" w14:textId="77777777" w:rsidR="0068683E" w:rsidRPr="00040D7B" w:rsidRDefault="0068683E" w:rsidP="0068683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759C926A" w14:textId="77777777" w:rsidR="0068683E" w:rsidRPr="00A32106" w:rsidRDefault="0068683E" w:rsidP="0068683E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CE3A051" id="Rectangle 33" o:spid="_x0000_s1027" style="position:absolute;margin-left:180.85pt;margin-top:-62.3pt;width:185.6pt;height:180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" strokecolor="#00b050" strokeweight="2.25pt">
                <v:textbox>
                  <w:txbxContent>
                    <w:p w14:paraId="3F245645" w14:textId="19A7F1E1" w:rsidR="0068683E" w:rsidRPr="00F56219" w:rsidRDefault="00F56219" w:rsidP="0068683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F56219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DT</w:t>
                      </w:r>
                    </w:p>
                    <w:p w14:paraId="302C895D" w14:textId="629CF188" w:rsidR="007C03EE" w:rsidRDefault="00CC5440" w:rsidP="007C03E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C5440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</w:r>
                      <w:r w:rsidR="007C03EE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Mechanical Systems</w:t>
                      </w:r>
                      <w:r w:rsidR="00F56219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F56219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br/>
                      </w:r>
                      <w:r w:rsidR="00F56219" w:rsidRPr="008E41F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Children will:  </w:t>
                      </w:r>
                      <w:r w:rsidR="00F56219" w:rsidRPr="008E41F0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</w:r>
                      <w:r w:rsidR="00F56219" w:rsidRPr="00D65FA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7C03EE">
                        <w:rPr>
                          <w:rFonts w:ascii="Comic Sans MS" w:hAnsi="Comic Sans MS"/>
                          <w:sz w:val="16"/>
                          <w:szCs w:val="16"/>
                        </w:rPr>
                        <w:t>apply their understanding of mechanical systems in their products.</w:t>
                      </w:r>
                    </w:p>
                    <w:p w14:paraId="5C88F2B1" w14:textId="443EBFF2" w:rsidR="00600E88" w:rsidRDefault="007C03EE" w:rsidP="007C03E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-use research and design criteria to design, innovative, functional and appealing products</w:t>
                      </w:r>
                    </w:p>
                    <w:p w14:paraId="2F87DE6F" w14:textId="0C4E945C" w:rsidR="007C03EE" w:rsidRDefault="007C03EE" w:rsidP="007C03E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-select from a wider range of tools, equipment and materials accurately</w:t>
                      </w:r>
                    </w:p>
                    <w:p w14:paraId="7AC22E02" w14:textId="31561F4B" w:rsidR="007C03EE" w:rsidRPr="007C03EE" w:rsidRDefault="007C03EE" w:rsidP="007C03E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-evaluate their ideas and products against design criteria and consider the views of others to improve their work</w:t>
                      </w:r>
                    </w:p>
                    <w:p w14:paraId="0CD35F33" w14:textId="77777777" w:rsidR="0068683E" w:rsidRPr="00040D7B" w:rsidRDefault="0068683E" w:rsidP="0068683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23F7D469" w14:textId="77777777" w:rsidR="0068683E" w:rsidRPr="00040D7B" w:rsidRDefault="0068683E" w:rsidP="0068683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759C926A" w14:textId="77777777" w:rsidR="0068683E" w:rsidRPr="00A32106" w:rsidRDefault="0068683E" w:rsidP="0068683E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3C4EA2" wp14:editId="5593323E">
                <wp:simplePos x="0" y="0"/>
                <wp:positionH relativeFrom="column">
                  <wp:posOffset>4745182</wp:posOffset>
                </wp:positionH>
                <wp:positionV relativeFrom="paragraph">
                  <wp:posOffset>-791441</wp:posOffset>
                </wp:positionV>
                <wp:extent cx="1981084" cy="1967865"/>
                <wp:effectExtent l="19050" t="19050" r="19685" b="1333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084" cy="196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43A519" w14:textId="110D9377" w:rsidR="001C1979" w:rsidRPr="00F56219" w:rsidRDefault="001C1979" w:rsidP="001C1979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56219"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Music</w:t>
                            </w:r>
                          </w:p>
                          <w:p w14:paraId="522174B7" w14:textId="77777777" w:rsidR="001C1979" w:rsidRPr="00AC6AD8" w:rsidRDefault="001C1979" w:rsidP="001C1979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011F1B35" w14:textId="63F09B99" w:rsidR="007E0ACD" w:rsidRPr="00AC6AD8" w:rsidRDefault="00AC6AD8" w:rsidP="007E0ACD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AC6AD8">
                              <w:rPr>
                                <w:rFonts w:ascii="Comic Sans MS" w:hAnsi="Comic Sans MS" w:cs="Arial"/>
                                <w:b/>
                                <w:bCs/>
                                <w:sz w:val="16"/>
                                <w:szCs w:val="16"/>
                              </w:rPr>
                              <w:t>Classroom Jazz</w:t>
                            </w:r>
                            <w:r w:rsidR="007E0ACD" w:rsidRPr="00AC6AD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E0ACD" w:rsidRPr="00AC6AD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</w:r>
                            <w:r w:rsidR="000E2AEC" w:rsidRPr="00AC6AD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will:</w:t>
                            </w:r>
                            <w:r w:rsidR="000E2AEC" w:rsidRPr="00AC6AD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  <w:t xml:space="preserve">- </w:t>
                            </w:r>
                            <w:r w:rsidRPr="00AC6A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describe the style indicators of the song/music. </w:t>
                            </w:r>
                            <w:r w:rsidRPr="00AC6A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describe the structure of the song. </w:t>
                            </w:r>
                            <w:r w:rsidRPr="00AC6A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identify the instruments/voices </w:t>
                            </w:r>
                            <w:r w:rsidR="00261EF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AC6A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they can hear. </w:t>
                            </w:r>
                            <w:r w:rsidRPr="00AC6A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- talk about the musical dimensions </w:t>
                            </w:r>
                            <w:r w:rsidR="00261EF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AC6A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used in the songs.</w:t>
                            </w:r>
                          </w:p>
                          <w:p w14:paraId="68877901" w14:textId="429C5B8A" w:rsidR="001C1979" w:rsidRPr="00AC6AD8" w:rsidRDefault="001C1979" w:rsidP="001C1979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303A041D" w14:textId="77777777" w:rsidR="001C1979" w:rsidRPr="00AC6AD8" w:rsidRDefault="001C1979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</w:p>
                          <w:p w14:paraId="3CBCA3D4" w14:textId="77777777" w:rsidR="001C1979" w:rsidRPr="00AC6AD8" w:rsidRDefault="001C1979" w:rsidP="001C1979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393C4EA2" id="Rectangle 17" o:spid="_x0000_s1028" style="position:absolute;margin-left:373.65pt;margin-top:-62.3pt;width:156pt;height:154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" strokecolor="#c5e0b3 [1305]" strokeweight="2.25pt">
                <v:textbox>
                  <w:txbxContent>
                    <w:p w14:paraId="2443A519" w14:textId="110D9377" w:rsidR="001C1979" w:rsidRPr="00F56219" w:rsidRDefault="001C1979" w:rsidP="001C1979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F56219"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Music</w:t>
                      </w:r>
                    </w:p>
                    <w:p w14:paraId="522174B7" w14:textId="77777777" w:rsidR="001C1979" w:rsidRPr="00AC6AD8" w:rsidRDefault="001C1979" w:rsidP="001C1979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sz w:val="16"/>
                          <w:szCs w:val="16"/>
                          <w:u w:val="single"/>
                        </w:rPr>
                      </w:pPr>
                    </w:p>
                    <w:p w14:paraId="011F1B35" w14:textId="63F09B99" w:rsidR="007E0ACD" w:rsidRPr="00AC6AD8" w:rsidRDefault="00AC6AD8" w:rsidP="007E0ACD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AC6AD8">
                        <w:rPr>
                          <w:rFonts w:ascii="Comic Sans MS" w:hAnsi="Comic Sans MS" w:cs="Arial"/>
                          <w:b/>
                          <w:bCs/>
                          <w:sz w:val="16"/>
                          <w:szCs w:val="16"/>
                        </w:rPr>
                        <w:t>Classroom Jazz</w:t>
                      </w:r>
                      <w:r w:rsidR="007E0ACD" w:rsidRPr="00AC6AD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</w:t>
                      </w:r>
                      <w:r w:rsidR="007E0ACD" w:rsidRPr="00AC6AD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</w:r>
                      <w:r w:rsidR="000E2AEC" w:rsidRPr="00AC6AD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will:</w:t>
                      </w:r>
                      <w:r w:rsidR="000E2AEC" w:rsidRPr="00AC6AD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  <w:t xml:space="preserve">- </w:t>
                      </w:r>
                      <w:r w:rsidRPr="00AC6AD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describe the style indicators of the song/music. </w:t>
                      </w:r>
                      <w:r w:rsidRPr="00AC6AD8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describe the structure of the song. </w:t>
                      </w:r>
                      <w:r w:rsidRPr="00AC6AD8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identify the instruments/voices </w:t>
                      </w:r>
                      <w:r w:rsidR="00261EFB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AC6AD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they can hear. </w:t>
                      </w:r>
                      <w:r w:rsidRPr="00AC6AD8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- talk about the musical dimensions </w:t>
                      </w:r>
                      <w:r w:rsidR="00261EFB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AC6AD8">
                        <w:rPr>
                          <w:rFonts w:ascii="Comic Sans MS" w:hAnsi="Comic Sans MS"/>
                          <w:sz w:val="16"/>
                          <w:szCs w:val="16"/>
                        </w:rPr>
                        <w:t>used in the songs.</w:t>
                      </w:r>
                    </w:p>
                    <w:p w14:paraId="68877901" w14:textId="429C5B8A" w:rsidR="001C1979" w:rsidRPr="00AC6AD8" w:rsidRDefault="001C1979" w:rsidP="001C1979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303A041D" w14:textId="77777777" w:rsidR="001C1979" w:rsidRPr="00AC6AD8" w:rsidRDefault="001C1979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</w:p>
                    <w:p w14:paraId="3CBCA3D4" w14:textId="77777777" w:rsidR="001C1979" w:rsidRPr="00AC6AD8" w:rsidRDefault="001C1979" w:rsidP="001C1979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D95B16" wp14:editId="6D6F8F9A">
                <wp:simplePos x="0" y="0"/>
                <wp:positionH relativeFrom="column">
                  <wp:posOffset>6844145</wp:posOffset>
                </wp:positionH>
                <wp:positionV relativeFrom="paragraph">
                  <wp:posOffset>-798368</wp:posOffset>
                </wp:positionV>
                <wp:extent cx="2747934" cy="2886075"/>
                <wp:effectExtent l="19050" t="19050" r="14605" b="28575"/>
                <wp:wrapNone/>
                <wp:docPr id="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7934" cy="288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04C97" w14:textId="62E941E8" w:rsidR="001C1979" w:rsidRPr="00F56219" w:rsidRDefault="001C1979" w:rsidP="00E35162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56219"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PSHE</w:t>
                            </w:r>
                          </w:p>
                          <w:p w14:paraId="170D7628" w14:textId="3DC5CA9F" w:rsidR="00626EA5" w:rsidRDefault="00247E5D" w:rsidP="00B701F9">
                            <w:pPr>
                              <w:shd w:val="clear" w:color="auto" w:fill="FFFFFF"/>
                              <w:suppressAutoHyphens w:val="0"/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color w:val="000000"/>
                                <w:sz w:val="16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b/>
                                <w:color w:val="000000"/>
                                <w:sz w:val="16"/>
                                <w:szCs w:val="18"/>
                                <w:lang w:eastAsia="en-GB"/>
                              </w:rPr>
                              <w:t>Police Education</w:t>
                            </w:r>
                          </w:p>
                          <w:p w14:paraId="67FB19DD" w14:textId="5F6D63FA" w:rsidR="00247E5D" w:rsidRPr="00247E5D" w:rsidRDefault="00247E5D" w:rsidP="00B701F9">
                            <w:pPr>
                              <w:shd w:val="clear" w:color="auto" w:fill="FFFFFF"/>
                              <w:suppressAutoHyphens w:val="0"/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pacing w:val="2"/>
                                <w:sz w:val="16"/>
                                <w:szCs w:val="18"/>
                                <w:lang w:eastAsia="en-GB"/>
                              </w:rPr>
                            </w:pPr>
                            <w:r w:rsidRPr="00247E5D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8"/>
                                <w:lang w:eastAsia="en-GB"/>
                              </w:rPr>
                              <w:t>Children will:</w:t>
                            </w:r>
                          </w:p>
                          <w:p w14:paraId="29F72A56" w14:textId="658C4795" w:rsidR="001C1979" w:rsidRDefault="00247E5D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-understand what are protected characteristics </w:t>
                            </w:r>
                          </w:p>
                          <w:p w14:paraId="51A302B5" w14:textId="6F36418A" w:rsidR="00247E5D" w:rsidRDefault="00247E5D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-explore hate crime</w:t>
                            </w:r>
                          </w:p>
                          <w:p w14:paraId="0F7D4B0A" w14:textId="3A1E5106" w:rsidR="00247E5D" w:rsidRDefault="00247E5D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-understand how to identify discrimination </w:t>
                            </w:r>
                          </w:p>
                          <w:p w14:paraId="38172141" w14:textId="5B0AFB7F" w:rsidR="00247E5D" w:rsidRDefault="00247E5D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-explore ageism</w:t>
                            </w:r>
                          </w:p>
                          <w:p w14:paraId="4F5F2FD8" w14:textId="58F0E1DA" w:rsidR="00247E5D" w:rsidRDefault="00247E5D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-understand the power of negotiation</w:t>
                            </w:r>
                          </w:p>
                          <w:p w14:paraId="2C154CD3" w14:textId="48311251" w:rsidR="00CB746E" w:rsidRDefault="00CB746E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</w:p>
                          <w:p w14:paraId="1D989B33" w14:textId="59D33601" w:rsidR="00CB746E" w:rsidRDefault="00CB746E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will:</w:t>
                            </w:r>
                          </w:p>
                          <w:p w14:paraId="17D0604E" w14:textId="761C2983" w:rsidR="00247E5D" w:rsidRDefault="00247E5D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-develop strategies to cope when feeling anxious</w:t>
                            </w:r>
                          </w:p>
                          <w:p w14:paraId="3171800D" w14:textId="01F3D7FD" w:rsidR="00CB746E" w:rsidRDefault="00CB746E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-focus on kindness</w:t>
                            </w:r>
                          </w:p>
                          <w:p w14:paraId="02B1B325" w14:textId="16CBA938" w:rsidR="00CB746E" w:rsidRDefault="00CB746E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-discuss and agree on the bulling charter and policy</w:t>
                            </w:r>
                          </w:p>
                          <w:p w14:paraId="1E278F8E" w14:textId="2B0C259A" w:rsidR="00CB746E" w:rsidRPr="00B84749" w:rsidRDefault="00CB746E" w:rsidP="001C1979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-understand the meaning of White Ribbon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95B16" id="Rectangle 2" o:spid="_x0000_s1029" style="position:absolute;margin-left:538.9pt;margin-top:-62.85pt;width:216.35pt;height:22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" strokecolor="#375623 [1609]" strokeweight="2.25pt">
                <v:textbox>
                  <w:txbxContent>
                    <w:p w14:paraId="6FF04C97" w14:textId="62E941E8" w:rsidR="001C1979" w:rsidRPr="00F56219" w:rsidRDefault="001C1979" w:rsidP="00E35162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F56219"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  <w:t>PSHE</w:t>
                      </w:r>
                    </w:p>
                    <w:p w14:paraId="170D7628" w14:textId="3DC5CA9F" w:rsidR="00626EA5" w:rsidRDefault="00247E5D" w:rsidP="00B701F9">
                      <w:pPr>
                        <w:shd w:val="clear" w:color="auto" w:fill="FFFFFF"/>
                        <w:suppressAutoHyphens w:val="0"/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b/>
                          <w:color w:val="000000"/>
                          <w:sz w:val="16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b/>
                          <w:color w:val="000000"/>
                          <w:sz w:val="16"/>
                          <w:szCs w:val="18"/>
                          <w:lang w:eastAsia="en-GB"/>
                        </w:rPr>
                        <w:t>Police Education</w:t>
                      </w:r>
                    </w:p>
                    <w:p w14:paraId="67FB19DD" w14:textId="5F6D63FA" w:rsidR="00247E5D" w:rsidRPr="00247E5D" w:rsidRDefault="00247E5D" w:rsidP="00B701F9">
                      <w:pPr>
                        <w:shd w:val="clear" w:color="auto" w:fill="FFFFFF"/>
                        <w:suppressAutoHyphens w:val="0"/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pacing w:val="2"/>
                          <w:sz w:val="16"/>
                          <w:szCs w:val="18"/>
                          <w:lang w:eastAsia="en-GB"/>
                        </w:rPr>
                      </w:pPr>
                      <w:r w:rsidRPr="00247E5D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8"/>
                          <w:lang w:eastAsia="en-GB"/>
                        </w:rPr>
                        <w:t>Children will:</w:t>
                      </w:r>
                    </w:p>
                    <w:p w14:paraId="29F72A56" w14:textId="658C4795" w:rsidR="001C1979" w:rsidRDefault="00247E5D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-understand what are protected characteristics </w:t>
                      </w:r>
                    </w:p>
                    <w:p w14:paraId="51A302B5" w14:textId="6F36418A" w:rsidR="00247E5D" w:rsidRDefault="00247E5D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-explore hate crime</w:t>
                      </w:r>
                    </w:p>
                    <w:p w14:paraId="0F7D4B0A" w14:textId="3A1E5106" w:rsidR="00247E5D" w:rsidRDefault="00247E5D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-understand how to identify discrimination </w:t>
                      </w:r>
                    </w:p>
                    <w:p w14:paraId="38172141" w14:textId="5B0AFB7F" w:rsidR="00247E5D" w:rsidRDefault="00247E5D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-explore ageism</w:t>
                      </w:r>
                    </w:p>
                    <w:p w14:paraId="4F5F2FD8" w14:textId="58F0E1DA" w:rsidR="00247E5D" w:rsidRDefault="00247E5D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-understand the power of negotiation</w:t>
                      </w:r>
                    </w:p>
                    <w:p w14:paraId="2C154CD3" w14:textId="48311251" w:rsidR="00CB746E" w:rsidRDefault="00CB746E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</w:p>
                    <w:p w14:paraId="1D989B33" w14:textId="59D33601" w:rsidR="00CB746E" w:rsidRDefault="00CB746E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will:</w:t>
                      </w:r>
                    </w:p>
                    <w:p w14:paraId="17D0604E" w14:textId="761C2983" w:rsidR="00247E5D" w:rsidRDefault="00247E5D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-develop strategies to cope when feeling anxious</w:t>
                      </w:r>
                    </w:p>
                    <w:p w14:paraId="3171800D" w14:textId="01F3D7FD" w:rsidR="00CB746E" w:rsidRDefault="00CB746E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-focus on kindness</w:t>
                      </w:r>
                    </w:p>
                    <w:p w14:paraId="02B1B325" w14:textId="16CBA938" w:rsidR="00CB746E" w:rsidRDefault="00CB746E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-discuss and agree on the bulling charter and policy</w:t>
                      </w:r>
                    </w:p>
                    <w:p w14:paraId="1E278F8E" w14:textId="2B0C259A" w:rsidR="00CB746E" w:rsidRPr="00B84749" w:rsidRDefault="00CB746E" w:rsidP="001C1979">
                      <w:pPr>
                        <w:pStyle w:val="FrameContents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-understand the meaning of White Ribbon Day</w:t>
                      </w:r>
                    </w:p>
                  </w:txbxContent>
                </v:textbox>
              </v:rect>
            </w:pict>
          </mc:Fallback>
        </mc:AlternateContent>
      </w:r>
      <w:r w:rsidR="001C1979">
        <w:br/>
      </w:r>
      <w:r w:rsidR="001C1979">
        <w:br/>
      </w:r>
      <w:r w:rsidR="001C1979">
        <w:br/>
      </w:r>
      <w:r w:rsidR="001C1979">
        <w:br/>
      </w:r>
    </w:p>
    <w:p w14:paraId="5BEB8E0E" w14:textId="133D3D61" w:rsidR="00BC4461" w:rsidRPr="00BC4461" w:rsidRDefault="00BC4461" w:rsidP="00DB78FA">
      <w:pPr>
        <w:shd w:val="clear" w:color="auto" w:fill="FFFFFF" w:themeFill="background1"/>
        <w:suppressAutoHyphens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10B7FD2" w14:textId="44D4275C" w:rsidR="00BF75BE" w:rsidRPr="00BF75BE" w:rsidRDefault="00BF75BE" w:rsidP="00DB78FA">
      <w:pPr>
        <w:shd w:val="clear" w:color="auto" w:fill="FFFFFF" w:themeFill="background1"/>
        <w:suppressAutoHyphens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5324C8F" w14:textId="75A5D9B4" w:rsidR="001268CD" w:rsidRDefault="001268CD" w:rsidP="00DB78FA">
      <w:pPr>
        <w:shd w:val="clear" w:color="auto" w:fill="FFFFFF" w:themeFill="background1"/>
        <w:tabs>
          <w:tab w:val="left" w:pos="10373"/>
        </w:tabs>
      </w:pPr>
    </w:p>
    <w:p w14:paraId="6C4285D0" w14:textId="769DB723" w:rsidR="001268CD" w:rsidRPr="001268CD" w:rsidRDefault="009B4E88" w:rsidP="00DB78FA">
      <w:pPr>
        <w:shd w:val="clear" w:color="auto" w:fill="FFFFFF" w:themeFill="background1"/>
      </w:pPr>
      <w:r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0D7D41C9" wp14:editId="250BA34D">
            <wp:simplePos x="0" y="0"/>
            <wp:positionH relativeFrom="margin">
              <wp:posOffset>4018280</wp:posOffset>
            </wp:positionH>
            <wp:positionV relativeFrom="paragraph">
              <wp:posOffset>12065</wp:posOffset>
            </wp:positionV>
            <wp:extent cx="2004060" cy="2258060"/>
            <wp:effectExtent l="0" t="0" r="0" b="8890"/>
            <wp:wrapNone/>
            <wp:docPr id="1202200585" name="Picture 2" descr="Leaves Border Nature - Free photo on Pixabay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aves Border Nature - Free photo on Pixabay - Pixaba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225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AB84B" w14:textId="7AF1CFF3" w:rsidR="001268CD" w:rsidRPr="001268CD" w:rsidRDefault="001268CD" w:rsidP="00DB78FA">
      <w:pPr>
        <w:shd w:val="clear" w:color="auto" w:fill="FFFFFF" w:themeFill="background1"/>
      </w:pPr>
    </w:p>
    <w:p w14:paraId="4D9A7C9E" w14:textId="33BA6514" w:rsidR="001268CD" w:rsidRPr="001268CD" w:rsidRDefault="001268CD" w:rsidP="00DB78FA">
      <w:pPr>
        <w:shd w:val="clear" w:color="auto" w:fill="FFFFFF" w:themeFill="background1"/>
      </w:pPr>
    </w:p>
    <w:p w14:paraId="6FB643B3" w14:textId="6FBF293B" w:rsidR="001268CD" w:rsidRPr="001268CD" w:rsidRDefault="009B4E88" w:rsidP="00DB78FA">
      <w:pPr>
        <w:shd w:val="clear" w:color="auto" w:fill="FFFFFF" w:themeFill="background1"/>
        <w:suppressAutoHyphens w:val="0"/>
        <w:spacing w:before="100" w:beforeAutospacing="1" w:after="100" w:afterAutospacing="1" w:line="270" w:lineRule="atLeas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9D5285" wp14:editId="555B5DFA">
                <wp:simplePos x="0" y="0"/>
                <wp:positionH relativeFrom="margin">
                  <wp:posOffset>4345940</wp:posOffset>
                </wp:positionH>
                <wp:positionV relativeFrom="paragraph">
                  <wp:posOffset>194945</wp:posOffset>
                </wp:positionV>
                <wp:extent cx="1822939" cy="562708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2939" cy="5627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FA175C" w14:textId="541969BC" w:rsidR="009B6551" w:rsidRPr="0069598E" w:rsidRDefault="00F56219">
                            <w:pPr>
                              <w:rPr>
                                <w:rFonts w:ascii="Comic Sans MS" w:hAnsi="Comic Sans MS" w:cs="Arabic Typesetting"/>
                                <w:b/>
                                <w:sz w:val="44"/>
                                <w:szCs w:val="32"/>
                                <w:u w:val="single"/>
                              </w:rPr>
                            </w:pPr>
                            <w:r w:rsidRPr="0069598E">
                              <w:rPr>
                                <w:rFonts w:ascii="Comic Sans MS" w:hAnsi="Comic Sans MS" w:cs="Arabic Typesetting"/>
                                <w:b/>
                                <w:sz w:val="44"/>
                                <w:szCs w:val="32"/>
                                <w:u w:val="single"/>
                              </w:rPr>
                              <w:t>Autumn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469D5285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30" type="#_x0000_t202" style="position:absolute;margin-left:342.2pt;margin-top:15.35pt;width:143.55pt;height:44.3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" filled="f" stroked="f" strokeweight=".5pt">
                <v:textbox>
                  <w:txbxContent>
                    <w:p w14:paraId="18FA175C" w14:textId="541969BC" w:rsidR="009B6551" w:rsidRPr="0069598E" w:rsidRDefault="00F56219">
                      <w:pPr>
                        <w:rPr>
                          <w:rFonts w:ascii="Comic Sans MS" w:hAnsi="Comic Sans MS" w:cs="Arabic Typesetting"/>
                          <w:b/>
                          <w:sz w:val="44"/>
                          <w:szCs w:val="32"/>
                          <w:u w:val="single"/>
                        </w:rPr>
                      </w:pPr>
                      <w:r w:rsidRPr="0069598E">
                        <w:rPr>
                          <w:rFonts w:ascii="Comic Sans MS" w:hAnsi="Comic Sans MS" w:cs="Arabic Typesetting"/>
                          <w:b/>
                          <w:sz w:val="44"/>
                          <w:szCs w:val="32"/>
                          <w:u w:val="single"/>
                        </w:rPr>
                        <w:t>Autumn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2E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FBFB7" wp14:editId="200208F3">
                <wp:simplePos x="0" y="0"/>
                <wp:positionH relativeFrom="column">
                  <wp:posOffset>6619875</wp:posOffset>
                </wp:positionH>
                <wp:positionV relativeFrom="paragraph">
                  <wp:posOffset>212726</wp:posOffset>
                </wp:positionV>
                <wp:extent cx="2995979" cy="1924050"/>
                <wp:effectExtent l="19050" t="19050" r="13970" b="1905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5979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9B112" w14:textId="662EAFEF" w:rsidR="001C1979" w:rsidRPr="00F56219" w:rsidRDefault="001C1979" w:rsidP="001C1979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56219"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R</w:t>
                            </w:r>
                            <w:r w:rsidR="00B97FC3" w:rsidRPr="00F56219"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E</w:t>
                            </w:r>
                          </w:p>
                          <w:p w14:paraId="26804F94" w14:textId="05DFEC5B" w:rsidR="00E172C0" w:rsidRPr="00B81960" w:rsidRDefault="00E172C0" w:rsidP="00B81960">
                            <w:pPr>
                              <w:pStyle w:val="FrameContents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F28F7D5" w14:textId="04CB1866" w:rsidR="00B81960" w:rsidRDefault="00B81960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>Diversity</w:t>
                            </w:r>
                          </w:p>
                          <w:p w14:paraId="7E73B0C8" w14:textId="2663DB09" w:rsidR="00B81960" w:rsidRDefault="00B81960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>What can we learn about the religious diversity in our area?</w:t>
                            </w:r>
                          </w:p>
                          <w:p w14:paraId="5FD6A3D6" w14:textId="50ACA9AC" w:rsidR="00B81960" w:rsidRDefault="00B81960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will:</w:t>
                            </w:r>
                          </w:p>
                          <w:p w14:paraId="0AF61A4F" w14:textId="1F33C8E9" w:rsidR="00B81960" w:rsidRDefault="00B81960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-compare Christian beliefs with the beliefs of Humanists</w:t>
                            </w:r>
                          </w:p>
                          <w:p w14:paraId="20AF5DE0" w14:textId="50DAA776" w:rsidR="00B81960" w:rsidRPr="00B81960" w:rsidRDefault="00B81960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-explore why Humanists believe in God</w:t>
                            </w:r>
                          </w:p>
                          <w:p w14:paraId="2C472B19" w14:textId="77777777" w:rsidR="00B81960" w:rsidRDefault="00B81960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DC21583" w14:textId="51B87401" w:rsidR="00B72EED" w:rsidRDefault="00B72EE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B72EED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>Chris</w:t>
                            </w:r>
                            <w:r w:rsidR="00B81960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>tmas</w:t>
                            </w:r>
                          </w:p>
                          <w:p w14:paraId="3C1DA72D" w14:textId="36B16E66" w:rsidR="00B81960" w:rsidRDefault="00B81960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>How and why is Christmas celebrated by Christians?</w:t>
                            </w:r>
                          </w:p>
                          <w:p w14:paraId="4FE4FD52" w14:textId="1845FE1C" w:rsidR="00B81960" w:rsidRPr="00B81960" w:rsidRDefault="00B81960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Why do Christians call Jesus the light of the world?</w:t>
                            </w:r>
                          </w:p>
                          <w:p w14:paraId="3683D6B1" w14:textId="77777777" w:rsidR="00B72EED" w:rsidRPr="00A529E8" w:rsidRDefault="00B72EED" w:rsidP="00A529E8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FBFB7" id="Rectangle 21" o:spid="_x0000_s1031" style="position:absolute;margin-left:521.25pt;margin-top:16.75pt;width:235.9pt;height:15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" strokecolor="#a8d08d [1945]" strokeweight="2.25pt">
                <v:textbox>
                  <w:txbxContent>
                    <w:p w14:paraId="0879B112" w14:textId="662EAFEF" w:rsidR="001C1979" w:rsidRPr="00F56219" w:rsidRDefault="001C1979" w:rsidP="001C1979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F56219"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  <w:t>R</w:t>
                      </w:r>
                      <w:r w:rsidR="00B97FC3" w:rsidRPr="00F56219"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  <w:t>E</w:t>
                      </w:r>
                    </w:p>
                    <w:p w14:paraId="26804F94" w14:textId="05DFEC5B" w:rsidR="00E172C0" w:rsidRPr="00B81960" w:rsidRDefault="00E172C0" w:rsidP="00B81960">
                      <w:pPr>
                        <w:pStyle w:val="FrameContents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</w:p>
                    <w:p w14:paraId="2F28F7D5" w14:textId="04CB1866" w:rsidR="00B81960" w:rsidRDefault="00B81960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>Diversity</w:t>
                      </w:r>
                    </w:p>
                    <w:p w14:paraId="7E73B0C8" w14:textId="2663DB09" w:rsidR="00B81960" w:rsidRDefault="00B81960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>What can we learn about the religious diversity in our area?</w:t>
                      </w:r>
                    </w:p>
                    <w:p w14:paraId="5FD6A3D6" w14:textId="50ACA9AC" w:rsidR="00B81960" w:rsidRDefault="00B81960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will:</w:t>
                      </w:r>
                    </w:p>
                    <w:p w14:paraId="0AF61A4F" w14:textId="1F33C8E9" w:rsidR="00B81960" w:rsidRDefault="00B81960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-compare Christian beliefs with the beliefs of Humanists</w:t>
                      </w:r>
                    </w:p>
                    <w:p w14:paraId="20AF5DE0" w14:textId="50DAA776" w:rsidR="00B81960" w:rsidRPr="00B81960" w:rsidRDefault="00B81960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-explore why Humanists believe in God</w:t>
                      </w:r>
                    </w:p>
                    <w:p w14:paraId="2C472B19" w14:textId="77777777" w:rsidR="00B81960" w:rsidRDefault="00B81960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</w:p>
                    <w:p w14:paraId="1DC21583" w14:textId="51B87401" w:rsidR="00B72EED" w:rsidRDefault="00B72EE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  <w:r w:rsidRPr="00B72EED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>Chris</w:t>
                      </w:r>
                      <w:r w:rsidR="00B81960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>tmas</w:t>
                      </w:r>
                    </w:p>
                    <w:p w14:paraId="3C1DA72D" w14:textId="36B16E66" w:rsidR="00B81960" w:rsidRDefault="00B81960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>How and why is Christmas celebrated by Christians?</w:t>
                      </w:r>
                    </w:p>
                    <w:p w14:paraId="4FE4FD52" w14:textId="1845FE1C" w:rsidR="00B81960" w:rsidRPr="00B81960" w:rsidRDefault="00B81960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Why do Christians call Jesus the light of the world?</w:t>
                      </w:r>
                    </w:p>
                    <w:p w14:paraId="3683D6B1" w14:textId="77777777" w:rsidR="00B72EED" w:rsidRPr="00A529E8" w:rsidRDefault="00B72EED" w:rsidP="00A529E8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562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D960AF" wp14:editId="20F2EEAE">
                <wp:simplePos x="0" y="0"/>
                <wp:positionH relativeFrom="margin">
                  <wp:posOffset>-791307</wp:posOffset>
                </wp:positionH>
                <wp:positionV relativeFrom="paragraph">
                  <wp:posOffset>247894</wp:posOffset>
                </wp:positionV>
                <wp:extent cx="4086225" cy="2828925"/>
                <wp:effectExtent l="19050" t="19050" r="28575" b="2857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6225" cy="282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871B3" w14:textId="23BF7971" w:rsidR="00B701F9" w:rsidRDefault="00A529E8" w:rsidP="00B701F9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  <w:t>Geography</w:t>
                            </w:r>
                          </w:p>
                          <w:p w14:paraId="1410275E" w14:textId="77777777" w:rsidR="00B701F9" w:rsidRDefault="00B701F9" w:rsidP="00B701F9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</w:p>
                          <w:p w14:paraId="170FF720" w14:textId="592C77AC" w:rsidR="005B4F09" w:rsidRPr="00B701F9" w:rsidRDefault="00B701F9" w:rsidP="00B701F9">
                            <w:pPr>
                              <w:pStyle w:val="FrameContents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B701F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Britain’s National Parks </w:t>
                            </w:r>
                            <w:r w:rsidR="008B732D" w:rsidRPr="00B701F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–</w:t>
                            </w:r>
                            <w:r w:rsidRPr="00B701F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who are they for?</w:t>
                            </w:r>
                            <w:r w:rsidR="008B732D" w:rsidRPr="00B701F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A8840C5" w14:textId="5718C785" w:rsidR="005B4F09" w:rsidRPr="00083E16" w:rsidRDefault="00083E16" w:rsidP="00A529E8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83E16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will:</w:t>
                            </w:r>
                            <w:r w:rsidRPr="00083E16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</w:r>
                            <w:r w:rsidRPr="00A529E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name and locate the fifteen National Parks of Great Britain. 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  <w:t>- understand and compare the distribution of National Parks to uplands and urban areas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</w:r>
                            <w:r w:rsidR="00A529E8" w:rsidRPr="00A529E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justify why areas of Great Britain are chosen as National Parks 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  <w:t>-  identify the main distinctive physical features of National Parks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  <w:t>- define the term ‘cultural heritage’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  <w:t>- explain why cultural features are also important elements of National Parks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  <w:t xml:space="preserve">- identify the three aims/purposes of National Parks 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  <w:t>- evaluate how the three aims of National Parks sometimes conflict with each other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  <w:t>- understand that National Parks have to be carefully managed and how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  <w:t>- explain why farming and farmers are important to the aims of National Parks</w:t>
                            </w:r>
                            <w:r w:rsidR="00A529E8" w:rsidRPr="00A529E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  <w:t>- compare the National Parks of Great Britain and the USA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0AD960AF" id="Rectangle 3" o:spid="_x0000_s1031" style="position:absolute;margin-left:-62.3pt;margin-top:19.5pt;width:321.75pt;height:222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" strokecolor="#e2efd9 [665]" strokeweight="2.25pt">
                <v:textbox>
                  <w:txbxContent>
                    <w:p w14:paraId="3B3871B3" w14:textId="23BF7971" w:rsidR="00B701F9" w:rsidRDefault="00A529E8" w:rsidP="00B701F9">
                      <w:pPr>
                        <w:pStyle w:val="FrameContents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  <w:t>Geography</w:t>
                      </w:r>
                    </w:p>
                    <w:p w14:paraId="1410275E" w14:textId="77777777" w:rsidR="00B701F9" w:rsidRDefault="00B701F9" w:rsidP="00B701F9">
                      <w:pPr>
                        <w:pStyle w:val="FrameContents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</w:pPr>
                    </w:p>
                    <w:p w14:paraId="170FF720" w14:textId="592C77AC" w:rsidR="005B4F09" w:rsidRPr="00B701F9" w:rsidRDefault="00B701F9" w:rsidP="00B701F9">
                      <w:pPr>
                        <w:pStyle w:val="FrameContents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B701F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Britain’s National Parks </w:t>
                      </w:r>
                      <w:r w:rsidR="008B732D" w:rsidRPr="00B701F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–</w:t>
                      </w:r>
                      <w:r w:rsidRPr="00B701F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who are they for?</w:t>
                      </w:r>
                      <w:r w:rsidR="008B732D" w:rsidRPr="00B701F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A8840C5" w14:textId="5718C785" w:rsidR="005B4F09" w:rsidRPr="00083E16" w:rsidRDefault="00083E16" w:rsidP="00A529E8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83E16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will:</w:t>
                      </w:r>
                      <w:r w:rsidRPr="00083E16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</w:r>
                      <w:r w:rsidRPr="00A529E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- 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name and locate the fifteen National Parks of Great Britain. 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  <w:t>- understand and compare the distribution of National Parks to uplands and urban areas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</w:r>
                      <w:r w:rsidR="00A529E8" w:rsidRPr="00A529E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justify why areas of Great Britain are chosen as National Parks 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  <w:t>-  identify the main distinctive physical features of National Parks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  <w:t>- define the term ‘cultural heritage’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  <w:t>- explain why cultural features are also important elements of National Parks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  <w:t xml:space="preserve">- identify the three aims/purposes of National Parks 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  <w:t>- evaluate how the three aims of National Parks sometimes conflict with each other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  <w:t>- understand that National Parks have to be carefully managed and how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  <w:t>- explain why farming and farmers are important to the aims of National Parks</w:t>
                      </w:r>
                      <w:r w:rsidR="00A529E8" w:rsidRPr="00A529E8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br/>
                        <w:t>- compare the National Parks of Great Britain and the USA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1A52B76" w14:textId="3E5ACB85" w:rsidR="001268CD" w:rsidRPr="001268CD" w:rsidRDefault="001268CD" w:rsidP="00DB78FA">
      <w:pPr>
        <w:shd w:val="clear" w:color="auto" w:fill="FFFFFF" w:themeFill="background1"/>
      </w:pPr>
    </w:p>
    <w:p w14:paraId="68AFF80B" w14:textId="3A8339C8" w:rsidR="001268CD" w:rsidRPr="001268CD" w:rsidRDefault="001268CD" w:rsidP="00DB78FA">
      <w:pPr>
        <w:shd w:val="clear" w:color="auto" w:fill="FFFFFF" w:themeFill="background1"/>
      </w:pPr>
    </w:p>
    <w:p w14:paraId="3D7AFCA9" w14:textId="34D9B670" w:rsidR="001268CD" w:rsidRPr="001268CD" w:rsidRDefault="001268CD" w:rsidP="00DB78FA">
      <w:pPr>
        <w:shd w:val="clear" w:color="auto" w:fill="FFFFFF" w:themeFill="background1"/>
      </w:pPr>
    </w:p>
    <w:p w14:paraId="37F627B4" w14:textId="00687CDC" w:rsidR="001268CD" w:rsidRPr="001268CD" w:rsidRDefault="001268CD" w:rsidP="00DB78FA">
      <w:pPr>
        <w:shd w:val="clear" w:color="auto" w:fill="FFFFFF" w:themeFill="background1"/>
      </w:pPr>
    </w:p>
    <w:p w14:paraId="240EE4B4" w14:textId="69B38B07" w:rsidR="001268CD" w:rsidRPr="001268CD" w:rsidRDefault="001268CD" w:rsidP="00DB78FA">
      <w:pPr>
        <w:shd w:val="clear" w:color="auto" w:fill="FFFFFF" w:themeFill="background1"/>
      </w:pPr>
    </w:p>
    <w:p w14:paraId="4B7CD8C3" w14:textId="752BFF58" w:rsidR="001268CD" w:rsidRPr="001268CD" w:rsidRDefault="001268CD" w:rsidP="00DB78FA">
      <w:pPr>
        <w:shd w:val="clear" w:color="auto" w:fill="FFFFFF" w:themeFill="background1"/>
      </w:pPr>
    </w:p>
    <w:p w14:paraId="4FC45074" w14:textId="33EFC948" w:rsidR="001268CD" w:rsidRDefault="00F56219" w:rsidP="00DB78FA">
      <w:pPr>
        <w:shd w:val="clear" w:color="auto" w:fill="FFFFFF" w:themeFill="background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E5D7EC" wp14:editId="6277FB6F">
                <wp:simplePos x="0" y="0"/>
                <wp:positionH relativeFrom="column">
                  <wp:posOffset>3510525</wp:posOffset>
                </wp:positionH>
                <wp:positionV relativeFrom="paragraph">
                  <wp:posOffset>90512</wp:posOffset>
                </wp:positionV>
                <wp:extent cx="2997835" cy="2817934"/>
                <wp:effectExtent l="19050" t="19050" r="12065" b="2095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7835" cy="28179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CC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DBF61" w14:textId="296F0148" w:rsidR="00626EA5" w:rsidRPr="0090685D" w:rsidRDefault="001C1979" w:rsidP="0090685D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26EA5">
                              <w:rPr>
                                <w:rFonts w:ascii="Comic Sans MS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PE</w:t>
                            </w:r>
                          </w:p>
                          <w:p w14:paraId="2B1E0C0F" w14:textId="77777777" w:rsidR="006605E0" w:rsidRDefault="006605E0" w:rsidP="006605E0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uppressAutoHyphens w:val="0"/>
                              <w:spacing w:before="180" w:after="180" w:line="240" w:lineRule="auto"/>
                              <w:ind w:left="0"/>
                              <w:textAlignment w:val="baseline"/>
                              <w:rPr>
                                <w:rFonts w:ascii="inherit" w:eastAsia="Times New Roman" w:hAnsi="inherit" w:cs="Times New Roman"/>
                                <w:color w:val="333366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 xml:space="preserve">Outdoor and Adventurous Activities </w:t>
                            </w:r>
                            <w:r w:rsidR="00796CB2" w:rsidRPr="0090685D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90685D" w:rsidRPr="0090685D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 focus on:</w:t>
                            </w:r>
                            <w:r w:rsidR="0090685D"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6"/>
                              </w:rPr>
                              <w:br/>
                            </w:r>
                            <w:r w:rsidR="004A0835" w:rsidRPr="004A0835"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23"/>
                                <w:lang w:eastAsia="en-GB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16"/>
                                <w:szCs w:val="23"/>
                                <w:lang w:eastAsia="en-GB"/>
                              </w:rPr>
                              <w:t>to understand the importance of teamwork, communication and trust in outdoor activities</w:t>
                            </w:r>
                          </w:p>
                          <w:p w14:paraId="7A32B69F" w14:textId="77777777" w:rsidR="006605E0" w:rsidRPr="006605E0" w:rsidRDefault="006605E0" w:rsidP="006605E0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uppressAutoHyphens w:val="0"/>
                              <w:spacing w:before="180" w:after="180" w:line="240" w:lineRule="auto"/>
                              <w:ind w:left="0"/>
                              <w:textAlignment w:val="baseline"/>
                              <w:rPr>
                                <w:rFonts w:ascii="inherit" w:eastAsia="Times New Roman" w:hAnsi="inherit" w:cs="Times New Roman"/>
                                <w:color w:val="333366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- recognise and stay safe and follow instructions in different environments </w:t>
                            </w:r>
                          </w:p>
                          <w:p w14:paraId="4481F75A" w14:textId="31A77395" w:rsidR="00DB2200" w:rsidRPr="00DB2200" w:rsidRDefault="006605E0" w:rsidP="00DB2200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uppressAutoHyphens w:val="0"/>
                              <w:spacing w:before="180" w:after="180" w:line="240" w:lineRule="auto"/>
                              <w:ind w:left="0"/>
                              <w:textAlignment w:val="baseline"/>
                              <w:rPr>
                                <w:rFonts w:ascii="inherit" w:eastAsia="Times New Roman" w:hAnsi="inherit" w:cs="Times New Roman"/>
                                <w:color w:val="333366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- identify personal strengths and areas for development when faced with physical and mental challenges </w:t>
                            </w:r>
                            <w:r w:rsidR="00594423" w:rsidRPr="00DB2200">
                              <w:rPr>
                                <w:rFonts w:ascii="inherit" w:eastAsia="Times New Roman" w:hAnsi="inherit" w:cs="Times New Roman"/>
                                <w:color w:val="333366"/>
                                <w:sz w:val="23"/>
                                <w:szCs w:val="23"/>
                                <w:lang w:eastAsia="en-GB"/>
                              </w:rPr>
                              <w:br/>
                            </w:r>
                            <w:r w:rsidR="00796CB2" w:rsidRPr="00DB2200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 xml:space="preserve">Swimming </w:t>
                            </w:r>
                          </w:p>
                          <w:p w14:paraId="0009E6F6" w14:textId="20BBC9ED" w:rsidR="00DB2200" w:rsidRPr="00DB2200" w:rsidRDefault="00DB2200" w:rsidP="00DB2200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uppressAutoHyphens w:val="0"/>
                              <w:spacing w:before="180" w:after="180" w:line="240" w:lineRule="auto"/>
                              <w:ind w:left="0"/>
                              <w:textAlignment w:val="baseline"/>
                              <w:rPr>
                                <w:rFonts w:ascii="inherit" w:eastAsia="Times New Roman" w:hAnsi="inherit" w:cs="Times New Roman"/>
                                <w:color w:val="333366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DB2200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Children will learn how to:</w:t>
                            </w:r>
                            <w:bookmarkStart w:id="0" w:name="_GoBack"/>
                            <w:bookmarkEnd w:id="0"/>
                          </w:p>
                          <w:p w14:paraId="5159BEF9" w14:textId="0C13D7B6" w:rsidR="006605E0" w:rsidRPr="006605E0" w:rsidRDefault="00DB2200" w:rsidP="006605E0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/>
                              <w:suppressAutoHyphens w:val="0"/>
                              <w:spacing w:before="180" w:after="180" w:line="240" w:lineRule="auto"/>
                              <w:ind w:left="0"/>
                              <w:textAlignment w:val="baseline"/>
                              <w:rPr>
                                <w:rFonts w:ascii="inherit" w:eastAsia="Times New Roman" w:hAnsi="inherit" w:cs="Times New Roman"/>
                                <w:color w:val="333366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6605E0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improve stamina, stroke technique and efficiency in the water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5D7EC" id="Rectangle 22" o:spid="_x0000_s1033" style="position:absolute;margin-left:276.4pt;margin-top:7.15pt;width:236.05pt;height:22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" strokecolor="#0c6" strokeweight="2.25pt">
                <v:textbox>
                  <w:txbxContent>
                    <w:p w14:paraId="7FDDBF61" w14:textId="296F0148" w:rsidR="00626EA5" w:rsidRPr="0090685D" w:rsidRDefault="001C1979" w:rsidP="0090685D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626EA5">
                        <w:rPr>
                          <w:rFonts w:ascii="Comic Sans MS" w:hAnsi="Comic Sans MS" w:cs="Arial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PE</w:t>
                      </w:r>
                    </w:p>
                    <w:p w14:paraId="2B1E0C0F" w14:textId="77777777" w:rsidR="006605E0" w:rsidRDefault="006605E0" w:rsidP="006605E0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uppressAutoHyphens w:val="0"/>
                        <w:spacing w:before="180" w:after="180" w:line="240" w:lineRule="auto"/>
                        <w:ind w:left="0"/>
                        <w:textAlignment w:val="baseline"/>
                        <w:rPr>
                          <w:rFonts w:ascii="inherit" w:eastAsia="Times New Roman" w:hAnsi="inherit" w:cs="Times New Roman"/>
                          <w:color w:val="333366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 xml:space="preserve">Outdoor and Adventurous Activities </w:t>
                      </w:r>
                      <w:r w:rsidR="00796CB2" w:rsidRPr="0090685D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br/>
                      </w:r>
                      <w:r w:rsidR="0090685D" w:rsidRPr="0090685D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 focus on:</w:t>
                      </w:r>
                      <w:r w:rsidR="0090685D">
                        <w:rPr>
                          <w:rFonts w:ascii="Comic Sans MS" w:hAnsi="Comic Sans MS" w:cs="Arial"/>
                          <w:b/>
                          <w:sz w:val="18"/>
                          <w:szCs w:val="16"/>
                        </w:rPr>
                        <w:br/>
                      </w:r>
                      <w:r w:rsidR="004A0835" w:rsidRPr="004A0835">
                        <w:rPr>
                          <w:rFonts w:ascii="Comic Sans MS" w:eastAsia="Times New Roman" w:hAnsi="Comic Sans MS" w:cs="Times New Roman"/>
                          <w:sz w:val="16"/>
                          <w:szCs w:val="23"/>
                          <w:lang w:eastAsia="en-GB"/>
                        </w:rPr>
                        <w:t xml:space="preserve">- </w:t>
                      </w:r>
                      <w:r>
                        <w:rPr>
                          <w:rFonts w:ascii="Comic Sans MS" w:eastAsia="Times New Roman" w:hAnsi="Comic Sans MS" w:cs="Times New Roman"/>
                          <w:sz w:val="16"/>
                          <w:szCs w:val="23"/>
                          <w:lang w:eastAsia="en-GB"/>
                        </w:rPr>
                        <w:t>to understand the importance of teamwork, communication and trust in outdoor activities</w:t>
                      </w:r>
                    </w:p>
                    <w:p w14:paraId="7A32B69F" w14:textId="77777777" w:rsidR="006605E0" w:rsidRPr="006605E0" w:rsidRDefault="006605E0" w:rsidP="006605E0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uppressAutoHyphens w:val="0"/>
                        <w:spacing w:before="180" w:after="180" w:line="240" w:lineRule="auto"/>
                        <w:ind w:left="0"/>
                        <w:textAlignment w:val="baseline"/>
                        <w:rPr>
                          <w:rFonts w:ascii="inherit" w:eastAsia="Times New Roman" w:hAnsi="inherit" w:cs="Times New Roman"/>
                          <w:color w:val="333366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- recognise and stay safe and follow instructions in different environments </w:t>
                      </w:r>
                    </w:p>
                    <w:p w14:paraId="4481F75A" w14:textId="31A77395" w:rsidR="00DB2200" w:rsidRPr="00DB2200" w:rsidRDefault="006605E0" w:rsidP="00DB2200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uppressAutoHyphens w:val="0"/>
                        <w:spacing w:before="180" w:after="180" w:line="240" w:lineRule="auto"/>
                        <w:ind w:left="0"/>
                        <w:textAlignment w:val="baseline"/>
                        <w:rPr>
                          <w:rFonts w:ascii="inherit" w:eastAsia="Times New Roman" w:hAnsi="inherit" w:cs="Times New Roman"/>
                          <w:color w:val="333366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- identify personal strengths and areas for development when faced with physical and mental challenges </w:t>
                      </w:r>
                      <w:r w:rsidR="00594423" w:rsidRPr="00DB2200">
                        <w:rPr>
                          <w:rFonts w:ascii="inherit" w:eastAsia="Times New Roman" w:hAnsi="inherit" w:cs="Times New Roman"/>
                          <w:color w:val="333366"/>
                          <w:sz w:val="23"/>
                          <w:szCs w:val="23"/>
                          <w:lang w:eastAsia="en-GB"/>
                        </w:rPr>
                        <w:br/>
                      </w:r>
                      <w:r w:rsidR="00796CB2" w:rsidRPr="00DB2200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 xml:space="preserve">Swimming </w:t>
                      </w:r>
                    </w:p>
                    <w:p w14:paraId="0009E6F6" w14:textId="20BBC9ED" w:rsidR="00DB2200" w:rsidRPr="00DB2200" w:rsidRDefault="00DB2200" w:rsidP="00DB2200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uppressAutoHyphens w:val="0"/>
                        <w:spacing w:before="180" w:after="180" w:line="240" w:lineRule="auto"/>
                        <w:ind w:left="0"/>
                        <w:textAlignment w:val="baseline"/>
                        <w:rPr>
                          <w:rFonts w:ascii="inherit" w:eastAsia="Times New Roman" w:hAnsi="inherit" w:cs="Times New Roman"/>
                          <w:color w:val="333366"/>
                          <w:sz w:val="23"/>
                          <w:szCs w:val="23"/>
                          <w:lang w:eastAsia="en-GB"/>
                        </w:rPr>
                      </w:pPr>
                      <w:r w:rsidRPr="00DB2200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Children will learn how to:</w:t>
                      </w:r>
                      <w:bookmarkStart w:id="1" w:name="_GoBack"/>
                      <w:bookmarkEnd w:id="1"/>
                    </w:p>
                    <w:p w14:paraId="5159BEF9" w14:textId="0C13D7B6" w:rsidR="006605E0" w:rsidRPr="006605E0" w:rsidRDefault="00DB2200" w:rsidP="006605E0">
                      <w:pPr>
                        <w:numPr>
                          <w:ilvl w:val="0"/>
                          <w:numId w:val="25"/>
                        </w:numPr>
                        <w:shd w:val="clear" w:color="auto" w:fill="FFFFFF"/>
                        <w:suppressAutoHyphens w:val="0"/>
                        <w:spacing w:before="180" w:after="180" w:line="240" w:lineRule="auto"/>
                        <w:ind w:left="0"/>
                        <w:textAlignment w:val="baseline"/>
                        <w:rPr>
                          <w:rFonts w:ascii="inherit" w:eastAsia="Times New Roman" w:hAnsi="inherit" w:cs="Times New Roman"/>
                          <w:color w:val="333366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- </w:t>
                      </w:r>
                      <w:r w:rsidR="006605E0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improve stamina, stroke technique and efficiency in the water </w:t>
                      </w:r>
                    </w:p>
                  </w:txbxContent>
                </v:textbox>
              </v:rect>
            </w:pict>
          </mc:Fallback>
        </mc:AlternateContent>
      </w:r>
    </w:p>
    <w:p w14:paraId="58F41940" w14:textId="25459CD7" w:rsidR="00DB78FA" w:rsidRDefault="00DB78FA" w:rsidP="00DB78FA">
      <w:pPr>
        <w:shd w:val="clear" w:color="auto" w:fill="FFFFFF" w:themeFill="background1"/>
      </w:pPr>
    </w:p>
    <w:p w14:paraId="7BDAB4DF" w14:textId="7A73A26F" w:rsidR="00DB78FA" w:rsidRPr="001268CD" w:rsidRDefault="00DB78FA" w:rsidP="00DB78FA">
      <w:pPr>
        <w:shd w:val="clear" w:color="auto" w:fill="FFFFFF" w:themeFill="background1"/>
      </w:pPr>
    </w:p>
    <w:p w14:paraId="31C6B1FF" w14:textId="1AEEB50F" w:rsidR="001268CD" w:rsidRPr="001268CD" w:rsidRDefault="00B72EED" w:rsidP="00DB78FA">
      <w:pPr>
        <w:shd w:val="clear" w:color="auto" w:fill="FFFFFF" w:themeFill="background1"/>
        <w:tabs>
          <w:tab w:val="left" w:pos="1162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B4E36C" wp14:editId="1DDB2BEF">
                <wp:simplePos x="0" y="0"/>
                <wp:positionH relativeFrom="column">
                  <wp:posOffset>6619875</wp:posOffset>
                </wp:positionH>
                <wp:positionV relativeFrom="paragraph">
                  <wp:posOffset>57785</wp:posOffset>
                </wp:positionV>
                <wp:extent cx="2996272" cy="2276475"/>
                <wp:effectExtent l="19050" t="19050" r="13970" b="2857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6272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18DC7" w14:textId="63B0027A" w:rsidR="001C1979" w:rsidRPr="00B97FC3" w:rsidRDefault="001C1979" w:rsidP="001C1979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Comic Sans MS" w:hAnsi="Comic Sans MS" w:cs="ArialMT"/>
                                <w:b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</w:pPr>
                            <w:r w:rsidRPr="00B97FC3">
                              <w:rPr>
                                <w:rFonts w:ascii="Comic Sans MS" w:hAnsi="Comic Sans MS" w:cs="ArialMT"/>
                                <w:b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French</w:t>
                            </w:r>
                            <w:r w:rsidR="00AD19BC">
                              <w:rPr>
                                <w:rFonts w:ascii="Comic Sans MS" w:hAnsi="Comic Sans MS" w:cs="ArialMT"/>
                                <w:b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br/>
                            </w:r>
                          </w:p>
                          <w:p w14:paraId="7B145E00" w14:textId="7050A77E" w:rsidR="00B97FC3" w:rsidRPr="00F56219" w:rsidRDefault="00247E5D" w:rsidP="00AD19BC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ArialMT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Food and drink </w:t>
                            </w:r>
                          </w:p>
                          <w:p w14:paraId="3078B4E1" w14:textId="48C7A90C" w:rsidR="0068683E" w:rsidRPr="00AD19BC" w:rsidRDefault="000E2AEC" w:rsidP="00B97FC3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</w:pPr>
                            <w:r w:rsidRPr="00AD19BC"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 xml:space="preserve">Children will: </w:t>
                            </w:r>
                          </w:p>
                          <w:p w14:paraId="21BFEE50" w14:textId="168B8BAE" w:rsidR="001C1979" w:rsidRPr="00AD19BC" w:rsidRDefault="00B0496E" w:rsidP="001C1979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</w:pPr>
                            <w:r w:rsidRPr="00AD19BC"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-l</w:t>
                            </w:r>
                            <w:r w:rsidR="001C1979" w:rsidRPr="00AD19BC"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earn new topic vocabulary and practise using this</w:t>
                            </w:r>
                          </w:p>
                          <w:p w14:paraId="5B262CFB" w14:textId="611DBF5E" w:rsidR="001C1979" w:rsidRPr="00AD19BC" w:rsidRDefault="00247E5D" w:rsidP="001C1979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- r</w:t>
                            </w:r>
                            <w:r w:rsidR="001C1979" w:rsidRPr="00AD19BC"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ead and write short texts in the target language</w:t>
                            </w:r>
                          </w:p>
                          <w:p w14:paraId="629882AE" w14:textId="2816C385" w:rsidR="001C1979" w:rsidRDefault="00247E5D" w:rsidP="001C1979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- a</w:t>
                            </w:r>
                            <w:r w:rsidR="001C1979" w:rsidRPr="00AD19BC"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sk and answer questions in French / take part in role-</w:t>
                            </w:r>
                            <w:r w:rsidR="00B72EED"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br/>
                              <w:t xml:space="preserve">  </w:t>
                            </w:r>
                            <w:r w:rsidR="001C1979" w:rsidRPr="00AD19BC"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play</w:t>
                            </w:r>
                          </w:p>
                          <w:p w14:paraId="1EF541FA" w14:textId="03BCAE56" w:rsidR="00B72EED" w:rsidRDefault="00B72EED" w:rsidP="001C1979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7878DE06" w14:textId="0C578F46" w:rsidR="00B72EED" w:rsidRDefault="00B72EED" w:rsidP="001C1979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b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</w:pPr>
                            <w:r w:rsidRPr="00B72EED">
                              <w:rPr>
                                <w:rFonts w:ascii="Comic Sans MS" w:hAnsi="Comic Sans MS" w:cs="ArialMT"/>
                                <w:b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 xml:space="preserve">Christmas </w:t>
                            </w:r>
                          </w:p>
                          <w:p w14:paraId="0FDA43D3" w14:textId="6B4BA202" w:rsidR="0068683E" w:rsidRDefault="00247E5D" w:rsidP="00247E5D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</w:pPr>
                            <w:r w:rsidRPr="00247E5D">
                              <w:rPr>
                                <w:rFonts w:ascii="Comic Sans MS" w:hAnsi="Comic Sans MS" w:cs="ArialMT"/>
                                <w:color w:val="000000" w:themeColor="text1"/>
                                <w:sz w:val="16"/>
                                <w:szCs w:val="18"/>
                                <w:lang w:val="en-US"/>
                              </w:rPr>
                              <w:t>Children will:</w:t>
                            </w:r>
                          </w:p>
                          <w:p w14:paraId="4F931A1C" w14:textId="6029790B" w:rsidR="00247E5D" w:rsidRDefault="00247E5D" w:rsidP="00247E5D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ArialMT"/>
                                <w:sz w:val="16"/>
                                <w:szCs w:val="16"/>
                                <w:lang w:val="en-US"/>
                              </w:rPr>
                              <w:t>-learn about Christmas traditions in France</w:t>
                            </w:r>
                          </w:p>
                          <w:p w14:paraId="39D19214" w14:textId="6398A3CF" w:rsidR="00247E5D" w:rsidRDefault="00247E5D" w:rsidP="00247E5D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ArialMT"/>
                                <w:sz w:val="16"/>
                                <w:szCs w:val="16"/>
                                <w:lang w:val="en-US"/>
                              </w:rPr>
                              <w:t xml:space="preserve">-develop accurate pronunciation and intonation </w:t>
                            </w:r>
                          </w:p>
                          <w:p w14:paraId="71D11D01" w14:textId="29E77384" w:rsidR="00247E5D" w:rsidRPr="00247E5D" w:rsidRDefault="00247E5D" w:rsidP="00247E5D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hAnsi="Comic Sans MS" w:cs="ArialMT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ArialMT"/>
                                <w:sz w:val="16"/>
                                <w:szCs w:val="16"/>
                                <w:lang w:val="en-US"/>
                              </w:rPr>
                              <w:t>-write phrases from memory and adapt to create sentences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B4E36C" id="Rectangle 16" o:spid="_x0000_s1034" style="position:absolute;margin-left:521.25pt;margin-top:4.55pt;width:235.95pt;height:17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" strokecolor="#92d050" strokeweight="2.25pt">
                <v:textbox>
                  <w:txbxContent>
                    <w:p w14:paraId="04118DC7" w14:textId="63B0027A" w:rsidR="001C1979" w:rsidRPr="00B97FC3" w:rsidRDefault="001C1979" w:rsidP="001C1979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Comic Sans MS" w:hAnsi="Comic Sans MS" w:cs="ArialMT"/>
                          <w:b/>
                          <w:sz w:val="18"/>
                          <w:szCs w:val="18"/>
                          <w:u w:val="single"/>
                          <w:lang w:val="en-US"/>
                        </w:rPr>
                      </w:pPr>
                      <w:r w:rsidRPr="00B97FC3">
                        <w:rPr>
                          <w:rFonts w:ascii="Comic Sans MS" w:hAnsi="Comic Sans MS" w:cs="ArialMT"/>
                          <w:b/>
                          <w:sz w:val="18"/>
                          <w:szCs w:val="18"/>
                          <w:u w:val="single"/>
                          <w:lang w:val="en-US"/>
                        </w:rPr>
                        <w:t>French</w:t>
                      </w:r>
                      <w:r w:rsidR="00AD19BC">
                        <w:rPr>
                          <w:rFonts w:ascii="Comic Sans MS" w:hAnsi="Comic Sans MS" w:cs="ArialMT"/>
                          <w:b/>
                          <w:sz w:val="18"/>
                          <w:szCs w:val="18"/>
                          <w:u w:val="single"/>
                          <w:lang w:val="en-US"/>
                        </w:rPr>
                        <w:br/>
                      </w:r>
                    </w:p>
                    <w:p w14:paraId="7B145E00" w14:textId="7050A77E" w:rsidR="00B97FC3" w:rsidRPr="00F56219" w:rsidRDefault="00247E5D" w:rsidP="00AD19BC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b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 w:cs="ArialMT"/>
                          <w:b/>
                          <w:sz w:val="16"/>
                          <w:szCs w:val="16"/>
                          <w:lang w:val="en-US"/>
                        </w:rPr>
                        <w:t xml:space="preserve">Food and drink </w:t>
                      </w:r>
                    </w:p>
                    <w:p w14:paraId="3078B4E1" w14:textId="48C7A90C" w:rsidR="0068683E" w:rsidRPr="00AD19BC" w:rsidRDefault="000E2AEC" w:rsidP="00B97FC3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</w:pPr>
                      <w:r w:rsidRPr="00AD19BC"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 xml:space="preserve">Children will: </w:t>
                      </w:r>
                    </w:p>
                    <w:p w14:paraId="21BFEE50" w14:textId="168B8BAE" w:rsidR="001C1979" w:rsidRPr="00AD19BC" w:rsidRDefault="00B0496E" w:rsidP="001C1979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</w:pPr>
                      <w:r w:rsidRPr="00AD19BC"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-l</w:t>
                      </w:r>
                      <w:r w:rsidR="001C1979" w:rsidRPr="00AD19BC"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earn new topic vocabulary and practise using this</w:t>
                      </w:r>
                    </w:p>
                    <w:p w14:paraId="5B262CFB" w14:textId="611DBF5E" w:rsidR="001C1979" w:rsidRPr="00AD19BC" w:rsidRDefault="00247E5D" w:rsidP="001C1979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- r</w:t>
                      </w:r>
                      <w:r w:rsidR="001C1979" w:rsidRPr="00AD19BC"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ead and write short texts in the target language</w:t>
                      </w:r>
                    </w:p>
                    <w:p w14:paraId="629882AE" w14:textId="2816C385" w:rsidR="001C1979" w:rsidRDefault="00247E5D" w:rsidP="001C1979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- a</w:t>
                      </w:r>
                      <w:r w:rsidR="001C1979" w:rsidRPr="00AD19BC"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sk and answer questions in French / take part in role-</w:t>
                      </w:r>
                      <w:r w:rsidR="00B72EED"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br/>
                        <w:t xml:space="preserve">  </w:t>
                      </w:r>
                      <w:r w:rsidR="001C1979" w:rsidRPr="00AD19BC"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play</w:t>
                      </w:r>
                    </w:p>
                    <w:p w14:paraId="1EF541FA" w14:textId="03BCAE56" w:rsidR="00B72EED" w:rsidRDefault="00B72EED" w:rsidP="001C1979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</w:pPr>
                    </w:p>
                    <w:p w14:paraId="7878DE06" w14:textId="0C578F46" w:rsidR="00B72EED" w:rsidRDefault="00B72EED" w:rsidP="001C1979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b/>
                          <w:color w:val="000000" w:themeColor="text1"/>
                          <w:sz w:val="16"/>
                          <w:szCs w:val="18"/>
                          <w:lang w:val="en-US"/>
                        </w:rPr>
                      </w:pPr>
                      <w:r w:rsidRPr="00B72EED">
                        <w:rPr>
                          <w:rFonts w:ascii="Comic Sans MS" w:hAnsi="Comic Sans MS" w:cs="ArialMT"/>
                          <w:b/>
                          <w:color w:val="000000" w:themeColor="text1"/>
                          <w:sz w:val="16"/>
                          <w:szCs w:val="18"/>
                          <w:lang w:val="en-US"/>
                        </w:rPr>
                        <w:t xml:space="preserve">Christmas </w:t>
                      </w:r>
                    </w:p>
                    <w:p w14:paraId="0FDA43D3" w14:textId="6B4BA202" w:rsidR="0068683E" w:rsidRDefault="00247E5D" w:rsidP="00247E5D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</w:pPr>
                      <w:r w:rsidRPr="00247E5D">
                        <w:rPr>
                          <w:rFonts w:ascii="Comic Sans MS" w:hAnsi="Comic Sans MS" w:cs="ArialMT"/>
                          <w:color w:val="000000" w:themeColor="text1"/>
                          <w:sz w:val="16"/>
                          <w:szCs w:val="18"/>
                          <w:lang w:val="en-US"/>
                        </w:rPr>
                        <w:t>Children will:</w:t>
                      </w:r>
                    </w:p>
                    <w:p w14:paraId="4F931A1C" w14:textId="6029790B" w:rsidR="00247E5D" w:rsidRDefault="00247E5D" w:rsidP="00247E5D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 w:cs="ArialMT"/>
                          <w:sz w:val="16"/>
                          <w:szCs w:val="16"/>
                          <w:lang w:val="en-US"/>
                        </w:rPr>
                        <w:t>-learn about Christmas traditions in France</w:t>
                      </w:r>
                    </w:p>
                    <w:p w14:paraId="39D19214" w14:textId="6398A3CF" w:rsidR="00247E5D" w:rsidRDefault="00247E5D" w:rsidP="00247E5D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 w:cs="ArialMT"/>
                          <w:sz w:val="16"/>
                          <w:szCs w:val="16"/>
                          <w:lang w:val="en-US"/>
                        </w:rPr>
                        <w:t xml:space="preserve">-develop accurate pronunciation and intonation </w:t>
                      </w:r>
                    </w:p>
                    <w:p w14:paraId="71D11D01" w14:textId="29E77384" w:rsidR="00247E5D" w:rsidRPr="00247E5D" w:rsidRDefault="00247E5D" w:rsidP="00247E5D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hAnsi="Comic Sans MS" w:cs="ArialMT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 w:cs="ArialMT"/>
                          <w:sz w:val="16"/>
                          <w:szCs w:val="16"/>
                          <w:lang w:val="en-US"/>
                        </w:rPr>
                        <w:t>-write phrases from memory and adapt to create sentences</w:t>
                      </w:r>
                    </w:p>
                  </w:txbxContent>
                </v:textbox>
              </v:rect>
            </w:pict>
          </mc:Fallback>
        </mc:AlternateContent>
      </w:r>
      <w:r w:rsidR="001268CD">
        <w:tab/>
      </w:r>
    </w:p>
    <w:p w14:paraId="626CC903" w14:textId="1E1807C4" w:rsidR="001268CD" w:rsidRPr="001268CD" w:rsidRDefault="001268CD" w:rsidP="00DB78FA">
      <w:pPr>
        <w:shd w:val="clear" w:color="auto" w:fill="FFFFFF" w:themeFill="background1"/>
      </w:pPr>
    </w:p>
    <w:p w14:paraId="7A63435E" w14:textId="552C0630" w:rsidR="001268CD" w:rsidRPr="001268CD" w:rsidRDefault="001268CD" w:rsidP="00DB78FA">
      <w:pPr>
        <w:shd w:val="clear" w:color="auto" w:fill="FFFFFF" w:themeFill="background1"/>
      </w:pPr>
    </w:p>
    <w:p w14:paraId="546E5775" w14:textId="0DDE8BBE" w:rsidR="001268CD" w:rsidRPr="001268CD" w:rsidRDefault="001268CD" w:rsidP="00DB78FA">
      <w:pPr>
        <w:shd w:val="clear" w:color="auto" w:fill="FFFFFF" w:themeFill="background1"/>
      </w:pPr>
    </w:p>
    <w:p w14:paraId="24F3E375" w14:textId="5E7D4507" w:rsidR="001268CD" w:rsidRDefault="00F56219" w:rsidP="00A529E8">
      <w:pPr>
        <w:shd w:val="clear" w:color="auto" w:fill="FFFFFF" w:themeFill="background1"/>
        <w:tabs>
          <w:tab w:val="left" w:pos="1017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0747BD" wp14:editId="60CBDD1E">
                <wp:simplePos x="0" y="0"/>
                <wp:positionH relativeFrom="column">
                  <wp:posOffset>-789305</wp:posOffset>
                </wp:positionH>
                <wp:positionV relativeFrom="paragraph">
                  <wp:posOffset>262206</wp:posOffset>
                </wp:positionV>
                <wp:extent cx="4194664" cy="1358411"/>
                <wp:effectExtent l="19050" t="19050" r="15875" b="13335"/>
                <wp:wrapNone/>
                <wp:docPr id="2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4664" cy="13584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57125" w14:textId="311FF583" w:rsidR="001C1979" w:rsidRPr="003808C1" w:rsidRDefault="001C1979" w:rsidP="001C1979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626EA5"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BC4461" w:rsidRPr="00626EA5"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cience</w:t>
                            </w:r>
                            <w:r w:rsidR="00BC4461" w:rsidRPr="00626EA5"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</w:p>
                          <w:p w14:paraId="71727902" w14:textId="7A23F65A" w:rsidR="00BC4461" w:rsidRPr="003808C1" w:rsidRDefault="00D0511C" w:rsidP="00BC4461">
                            <w:pPr>
                              <w:pStyle w:val="FrameContents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Living things and their habitats </w:t>
                            </w:r>
                          </w:p>
                          <w:p w14:paraId="08A00947" w14:textId="4FAF4441" w:rsidR="00557D37" w:rsidRPr="00557D37" w:rsidRDefault="00557D37" w:rsidP="00BC4461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7D3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Children will:</w:t>
                            </w:r>
                          </w:p>
                          <w:p w14:paraId="41A65EA3" w14:textId="1B71BF03" w:rsidR="003F6FE9" w:rsidRPr="003F6FE9" w:rsidRDefault="00D0511C" w:rsidP="00B701F9">
                            <w:pPr>
                              <w:pStyle w:val="FrameContents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F6FE9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val="en"/>
                              </w:rPr>
                              <w:t>-</w:t>
                            </w:r>
                            <w:r w:rsidRP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describe how living things are classified into broad groups according to</w:t>
                            </w:r>
                            <w:r w:rsid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common </w:t>
                            </w:r>
                            <w:r w:rsidR="00F5621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 xml:space="preserve">  </w:t>
                            </w:r>
                            <w:r w:rsidRP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observable characteristics and based </w:t>
                            </w:r>
                            <w:r w:rsidR="003F6FE9" w:rsidRP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on similarities and</w:t>
                            </w:r>
                            <w:r w:rsid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F6FE9" w:rsidRP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differences</w:t>
                            </w:r>
                          </w:p>
                          <w:p w14:paraId="1DF0B6F2" w14:textId="7A3A0FFF" w:rsidR="00083E16" w:rsidRPr="003F6FE9" w:rsidRDefault="003F6FE9" w:rsidP="00B701F9">
                            <w:pPr>
                              <w:pStyle w:val="FrameContents"/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explore living things such as </w:t>
                            </w:r>
                            <w:r w:rsidR="00D0511C" w:rsidRP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microorganisms, plants and animals </w:t>
                            </w:r>
                            <w:r w:rsidR="00D0511C" w:rsidRP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br/>
                              <w:t>- give reasons for classifying plants and animals based on specific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0511C" w:rsidRPr="003F6F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characteristics.</w:t>
                            </w:r>
                          </w:p>
                          <w:p w14:paraId="0C47E51C" w14:textId="77777777" w:rsidR="001C1979" w:rsidRDefault="001C1979" w:rsidP="001C1979">
                            <w:pPr>
                              <w:pStyle w:val="FrameContents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shd w:val="clear" w:color="auto" w:fill="FFFF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5F0747BD" id="Rectangle 5" o:spid="_x0000_s1034" style="position:absolute;margin-left:-62.15pt;margin-top:20.65pt;width:330.3pt;height:106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" strokecolor="#396" strokeweight="2.25pt">
                <v:textbox>
                  <w:txbxContent>
                    <w:p w14:paraId="1C457125" w14:textId="311FF583" w:rsidR="001C1979" w:rsidRPr="003808C1" w:rsidRDefault="001C1979" w:rsidP="001C1979">
                      <w:pPr>
                        <w:pStyle w:val="FrameContents"/>
                        <w:jc w:val="center"/>
                        <w:rPr>
                          <w:rFonts w:ascii="Comic Sans MS" w:hAnsi="Comic Sans MS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626EA5"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  <w:t>S</w:t>
                      </w:r>
                      <w:r w:rsidR="00BC4461" w:rsidRPr="00626EA5"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  <w:t>cience</w:t>
                      </w:r>
                      <w:r w:rsidR="00BC4461" w:rsidRPr="00626EA5"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  <w:u w:val="single"/>
                        </w:rPr>
                        <w:br/>
                      </w:r>
                    </w:p>
                    <w:p w14:paraId="71727902" w14:textId="7A23F65A" w:rsidR="00BC4461" w:rsidRPr="003808C1" w:rsidRDefault="00D0511C" w:rsidP="00BC4461">
                      <w:pPr>
                        <w:pStyle w:val="FrameContents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Living things and their habitats </w:t>
                      </w:r>
                    </w:p>
                    <w:p w14:paraId="08A00947" w14:textId="4FAF4441" w:rsidR="00557D37" w:rsidRPr="00557D37" w:rsidRDefault="00557D37" w:rsidP="00BC4461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7D37">
                        <w:rPr>
                          <w:rFonts w:ascii="Comic Sans MS" w:hAnsi="Comic Sans MS"/>
                          <w:sz w:val="16"/>
                          <w:szCs w:val="16"/>
                        </w:rPr>
                        <w:t>Children will:</w:t>
                      </w:r>
                    </w:p>
                    <w:p w14:paraId="41A65EA3" w14:textId="1B71BF03" w:rsidR="003F6FE9" w:rsidRPr="003F6FE9" w:rsidRDefault="00D0511C" w:rsidP="00B701F9">
                      <w:pPr>
                        <w:pStyle w:val="FrameContents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F6FE9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val="en"/>
                        </w:rPr>
                        <w:t>-</w:t>
                      </w:r>
                      <w:r w:rsidRP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describe how living things are classified into broad groups according to</w:t>
                      </w:r>
                      <w:r w:rsid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common </w:t>
                      </w:r>
                      <w:r w:rsidR="00F56219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 xml:space="preserve">  </w:t>
                      </w:r>
                      <w:r w:rsidRP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observable characteristics and based </w:t>
                      </w:r>
                      <w:r w:rsidR="003F6FE9" w:rsidRP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>on similarities and</w:t>
                      </w:r>
                      <w:r w:rsid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3F6FE9" w:rsidRP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>differences</w:t>
                      </w:r>
                    </w:p>
                    <w:p w14:paraId="1DF0B6F2" w14:textId="7A3A0FFF" w:rsidR="00083E16" w:rsidRPr="003F6FE9" w:rsidRDefault="003F6FE9" w:rsidP="00B701F9">
                      <w:pPr>
                        <w:pStyle w:val="FrameContents"/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val="en"/>
                        </w:rPr>
                      </w:pPr>
                      <w:r w:rsidRP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explore living things such as </w:t>
                      </w:r>
                      <w:r w:rsidR="00D0511C" w:rsidRP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microorganisms, plants and animals </w:t>
                      </w:r>
                      <w:r w:rsidR="00D0511C" w:rsidRP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br/>
                        <w:t>- give reasons for classifying plants and animals based on specific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D0511C" w:rsidRPr="003F6FE9">
                        <w:rPr>
                          <w:rFonts w:ascii="Comic Sans MS" w:hAnsi="Comic Sans MS"/>
                          <w:sz w:val="16"/>
                          <w:szCs w:val="16"/>
                        </w:rPr>
                        <w:t>characteristics.</w:t>
                      </w:r>
                    </w:p>
                    <w:p w14:paraId="0C47E51C" w14:textId="77777777" w:rsidR="001C1979" w:rsidRDefault="001C1979" w:rsidP="001C1979">
                      <w:pPr>
                        <w:pStyle w:val="FrameContents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shd w:val="clear" w:color="auto" w:fill="FFFF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529E8">
        <w:tab/>
      </w:r>
    </w:p>
    <w:p w14:paraId="7325CB55" w14:textId="66652745" w:rsidR="00A529E8" w:rsidRDefault="00A529E8" w:rsidP="00A529E8">
      <w:pPr>
        <w:shd w:val="clear" w:color="auto" w:fill="FFFFFF" w:themeFill="background1"/>
        <w:tabs>
          <w:tab w:val="left" w:pos="10179"/>
        </w:tabs>
      </w:pPr>
    </w:p>
    <w:p w14:paraId="638ADBC1" w14:textId="318265D0" w:rsidR="001268CD" w:rsidRPr="001268CD" w:rsidRDefault="001268CD" w:rsidP="00DB78FA">
      <w:pPr>
        <w:shd w:val="clear" w:color="auto" w:fill="FFFFFF" w:themeFill="background1"/>
      </w:pPr>
    </w:p>
    <w:p w14:paraId="37408275" w14:textId="66909F7A" w:rsidR="00DB78FA" w:rsidRPr="00DB78FA" w:rsidRDefault="00DB78FA" w:rsidP="009D53A4">
      <w:pPr>
        <w:shd w:val="clear" w:color="auto" w:fill="FFFFFF" w:themeFill="background1"/>
        <w:tabs>
          <w:tab w:val="left" w:pos="8809"/>
        </w:tabs>
      </w:pPr>
    </w:p>
    <w:sectPr w:rsidR="00DB78FA" w:rsidRPr="00DB78FA">
      <w:pgSz w:w="16838" w:h="11906" w:orient="landscape"/>
      <w:pgMar w:top="1440" w:right="1440" w:bottom="1440" w:left="1440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B69577" w14:textId="77777777" w:rsidR="007D284C" w:rsidRDefault="007D284C" w:rsidP="00DB78FA">
      <w:pPr>
        <w:spacing w:line="240" w:lineRule="auto"/>
      </w:pPr>
      <w:r>
        <w:separator/>
      </w:r>
    </w:p>
  </w:endnote>
  <w:endnote w:type="continuationSeparator" w:id="0">
    <w:p w14:paraId="703E7CC3" w14:textId="77777777" w:rsidR="007D284C" w:rsidRDefault="007D284C" w:rsidP="00DB78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swiss"/>
    <w:pitch w:val="variable"/>
    <w:sig w:usb0="00000000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C8734" w14:textId="77777777" w:rsidR="007D284C" w:rsidRDefault="007D284C" w:rsidP="00DB78FA">
      <w:pPr>
        <w:spacing w:line="240" w:lineRule="auto"/>
      </w:pPr>
      <w:r>
        <w:separator/>
      </w:r>
    </w:p>
  </w:footnote>
  <w:footnote w:type="continuationSeparator" w:id="0">
    <w:p w14:paraId="00B55E32" w14:textId="77777777" w:rsidR="007D284C" w:rsidRDefault="007D284C" w:rsidP="00DB78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1044"/>
    <w:multiLevelType w:val="hybridMultilevel"/>
    <w:tmpl w:val="7BA87C84"/>
    <w:lvl w:ilvl="0" w:tplc="4BE87FAC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12211"/>
    <w:multiLevelType w:val="multilevel"/>
    <w:tmpl w:val="55CC0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C344A"/>
    <w:multiLevelType w:val="hybridMultilevel"/>
    <w:tmpl w:val="02AAB33E"/>
    <w:lvl w:ilvl="0" w:tplc="4C3273C0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82951"/>
    <w:multiLevelType w:val="multilevel"/>
    <w:tmpl w:val="A1E09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3B588B"/>
    <w:multiLevelType w:val="hybridMultilevel"/>
    <w:tmpl w:val="39AAB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B1491"/>
    <w:multiLevelType w:val="multilevel"/>
    <w:tmpl w:val="67C20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181759"/>
    <w:multiLevelType w:val="multilevel"/>
    <w:tmpl w:val="EAF8D20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D011E5B"/>
    <w:multiLevelType w:val="hybridMultilevel"/>
    <w:tmpl w:val="EDC68E52"/>
    <w:lvl w:ilvl="0" w:tplc="84808C2C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500988"/>
    <w:multiLevelType w:val="hybridMultilevel"/>
    <w:tmpl w:val="3D729BAC"/>
    <w:lvl w:ilvl="0" w:tplc="0E0AE4C0">
      <w:numFmt w:val="bullet"/>
      <w:lvlText w:val="-"/>
      <w:lvlJc w:val="left"/>
      <w:pPr>
        <w:ind w:left="720" w:hanging="360"/>
      </w:pPr>
      <w:rPr>
        <w:rFonts w:ascii="Arial" w:eastAsia="Droid Sans Fallback" w:hAnsi="Arial" w:cs="Arial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FA4EF2"/>
    <w:multiLevelType w:val="hybridMultilevel"/>
    <w:tmpl w:val="3500930A"/>
    <w:lvl w:ilvl="0" w:tplc="A3EC08DC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3543F6"/>
    <w:multiLevelType w:val="multilevel"/>
    <w:tmpl w:val="077EE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177648"/>
    <w:multiLevelType w:val="multilevel"/>
    <w:tmpl w:val="D06E8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6F5197"/>
    <w:multiLevelType w:val="hybridMultilevel"/>
    <w:tmpl w:val="211CBB0A"/>
    <w:lvl w:ilvl="0" w:tplc="F17CE48A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E22FC7"/>
    <w:multiLevelType w:val="multilevel"/>
    <w:tmpl w:val="5F26A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DE58FB"/>
    <w:multiLevelType w:val="hybridMultilevel"/>
    <w:tmpl w:val="3F90C44E"/>
    <w:lvl w:ilvl="0" w:tplc="FF9CB354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7C6B9D"/>
    <w:multiLevelType w:val="hybridMultilevel"/>
    <w:tmpl w:val="CA8023B4"/>
    <w:lvl w:ilvl="0" w:tplc="4E0E0630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004822"/>
    <w:multiLevelType w:val="hybridMultilevel"/>
    <w:tmpl w:val="FF28596C"/>
    <w:lvl w:ilvl="0" w:tplc="988CB69C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MT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832716"/>
    <w:multiLevelType w:val="hybridMultilevel"/>
    <w:tmpl w:val="81422556"/>
    <w:lvl w:ilvl="0" w:tplc="414C4BF6">
      <w:start w:val="5"/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D14306"/>
    <w:multiLevelType w:val="hybridMultilevel"/>
    <w:tmpl w:val="8D64A032"/>
    <w:lvl w:ilvl="0" w:tplc="09D6BBD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color w:val="00000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E25488"/>
    <w:multiLevelType w:val="hybridMultilevel"/>
    <w:tmpl w:val="10F860AC"/>
    <w:lvl w:ilvl="0" w:tplc="AEC65186"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BB16A7"/>
    <w:multiLevelType w:val="multilevel"/>
    <w:tmpl w:val="87344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AAB2A75"/>
    <w:multiLevelType w:val="multilevel"/>
    <w:tmpl w:val="EE665388"/>
    <w:lvl w:ilvl="0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cs="Wingdings" w:hint="default"/>
        <w:color w:val="104F75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C335A04"/>
    <w:multiLevelType w:val="multilevel"/>
    <w:tmpl w:val="1802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D9A2BCC"/>
    <w:multiLevelType w:val="multilevel"/>
    <w:tmpl w:val="D5ACC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815335"/>
    <w:multiLevelType w:val="hybridMultilevel"/>
    <w:tmpl w:val="A204EB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F22636"/>
    <w:multiLevelType w:val="multilevel"/>
    <w:tmpl w:val="34BC8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27C6EEA"/>
    <w:multiLevelType w:val="hybridMultilevel"/>
    <w:tmpl w:val="B4C697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62C75FD"/>
    <w:multiLevelType w:val="hybridMultilevel"/>
    <w:tmpl w:val="D3805810"/>
    <w:lvl w:ilvl="0" w:tplc="77A69EA0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5F43FF"/>
    <w:multiLevelType w:val="hybridMultilevel"/>
    <w:tmpl w:val="67BACC40"/>
    <w:lvl w:ilvl="0" w:tplc="52EA51CC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691FC4"/>
    <w:multiLevelType w:val="hybridMultilevel"/>
    <w:tmpl w:val="9C38B862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0" w15:restartNumberingAfterBreak="0">
    <w:nsid w:val="3E44777A"/>
    <w:multiLevelType w:val="hybridMultilevel"/>
    <w:tmpl w:val="D500EA30"/>
    <w:lvl w:ilvl="0" w:tplc="42BEE222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ED5AB2"/>
    <w:multiLevelType w:val="hybridMultilevel"/>
    <w:tmpl w:val="D8501E42"/>
    <w:lvl w:ilvl="0" w:tplc="C224832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FB24B28"/>
    <w:multiLevelType w:val="multilevel"/>
    <w:tmpl w:val="EDE02BB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3" w15:restartNumberingAfterBreak="0">
    <w:nsid w:val="436C4235"/>
    <w:multiLevelType w:val="multilevel"/>
    <w:tmpl w:val="67602AE8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4426216C"/>
    <w:multiLevelType w:val="hybridMultilevel"/>
    <w:tmpl w:val="7EB2E58C"/>
    <w:lvl w:ilvl="0" w:tplc="561282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6FC72BB"/>
    <w:multiLevelType w:val="multilevel"/>
    <w:tmpl w:val="84ECD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B2F0C51"/>
    <w:multiLevelType w:val="hybridMultilevel"/>
    <w:tmpl w:val="D46858FE"/>
    <w:lvl w:ilvl="0" w:tplc="33B89C90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CD4160"/>
    <w:multiLevelType w:val="hybridMultilevel"/>
    <w:tmpl w:val="8A44D562"/>
    <w:lvl w:ilvl="0" w:tplc="AF84FEDA">
      <w:numFmt w:val="bullet"/>
      <w:lvlText w:val="-"/>
      <w:lvlJc w:val="left"/>
      <w:pPr>
        <w:ind w:left="720" w:hanging="360"/>
      </w:pPr>
      <w:rPr>
        <w:rFonts w:ascii="Arial" w:eastAsia="Droid Sans Fallback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FC2AD5"/>
    <w:multiLevelType w:val="hybridMultilevel"/>
    <w:tmpl w:val="18BC3E30"/>
    <w:lvl w:ilvl="0" w:tplc="F1F62238">
      <w:numFmt w:val="bullet"/>
      <w:lvlText w:val="-"/>
      <w:lvlJc w:val="left"/>
      <w:pPr>
        <w:ind w:left="360" w:hanging="360"/>
      </w:pPr>
      <w:rPr>
        <w:rFonts w:ascii="Arial-BoldMT" w:eastAsia="Droid Sans Fallback" w:hAnsi="Arial-BoldMT" w:cs="Arial-BoldMT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5C0790F"/>
    <w:multiLevelType w:val="multilevel"/>
    <w:tmpl w:val="089ED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8F32D49"/>
    <w:multiLevelType w:val="hybridMultilevel"/>
    <w:tmpl w:val="2222C596"/>
    <w:lvl w:ilvl="0" w:tplc="42065E6E">
      <w:start w:val="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color w:val="00000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98764AD"/>
    <w:multiLevelType w:val="hybridMultilevel"/>
    <w:tmpl w:val="C480ED38"/>
    <w:lvl w:ilvl="0" w:tplc="889C5AB2">
      <w:start w:val="5"/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  <w:color w:val="2222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AA36283"/>
    <w:multiLevelType w:val="multilevel"/>
    <w:tmpl w:val="24540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E790C34"/>
    <w:multiLevelType w:val="hybridMultilevel"/>
    <w:tmpl w:val="6A4C4F46"/>
    <w:lvl w:ilvl="0" w:tplc="B8A2AA3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E23F0D"/>
    <w:multiLevelType w:val="hybridMultilevel"/>
    <w:tmpl w:val="FCEA3B94"/>
    <w:lvl w:ilvl="0" w:tplc="7D16388E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6A2C9D"/>
    <w:multiLevelType w:val="hybridMultilevel"/>
    <w:tmpl w:val="D25CCC1C"/>
    <w:lvl w:ilvl="0" w:tplc="830E1EE6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30020A"/>
    <w:multiLevelType w:val="multilevel"/>
    <w:tmpl w:val="DF26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2C4804"/>
    <w:multiLevelType w:val="hybridMultilevel"/>
    <w:tmpl w:val="D50E217C"/>
    <w:lvl w:ilvl="0" w:tplc="6AFCD578">
      <w:numFmt w:val="bullet"/>
      <w:lvlText w:val="-"/>
      <w:lvlJc w:val="left"/>
      <w:pPr>
        <w:ind w:left="720" w:hanging="360"/>
      </w:pPr>
      <w:rPr>
        <w:rFonts w:ascii="Comic Sans MS" w:eastAsia="Droid Sans Fallback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33"/>
  </w:num>
  <w:num w:numId="4">
    <w:abstractNumId w:val="32"/>
  </w:num>
  <w:num w:numId="5">
    <w:abstractNumId w:val="4"/>
  </w:num>
  <w:num w:numId="6">
    <w:abstractNumId w:val="24"/>
  </w:num>
  <w:num w:numId="7">
    <w:abstractNumId w:val="25"/>
  </w:num>
  <w:num w:numId="8">
    <w:abstractNumId w:val="38"/>
  </w:num>
  <w:num w:numId="9">
    <w:abstractNumId w:val="8"/>
  </w:num>
  <w:num w:numId="10">
    <w:abstractNumId w:val="37"/>
  </w:num>
  <w:num w:numId="11">
    <w:abstractNumId w:val="29"/>
  </w:num>
  <w:num w:numId="12">
    <w:abstractNumId w:val="26"/>
  </w:num>
  <w:num w:numId="13">
    <w:abstractNumId w:val="47"/>
  </w:num>
  <w:num w:numId="14">
    <w:abstractNumId w:val="36"/>
  </w:num>
  <w:num w:numId="15">
    <w:abstractNumId w:val="0"/>
  </w:num>
  <w:num w:numId="16">
    <w:abstractNumId w:val="31"/>
  </w:num>
  <w:num w:numId="17">
    <w:abstractNumId w:val="7"/>
  </w:num>
  <w:num w:numId="18">
    <w:abstractNumId w:val="9"/>
  </w:num>
  <w:num w:numId="19">
    <w:abstractNumId w:val="15"/>
  </w:num>
  <w:num w:numId="20">
    <w:abstractNumId w:val="17"/>
  </w:num>
  <w:num w:numId="21">
    <w:abstractNumId w:val="45"/>
  </w:num>
  <w:num w:numId="22">
    <w:abstractNumId w:val="30"/>
  </w:num>
  <w:num w:numId="23">
    <w:abstractNumId w:val="27"/>
  </w:num>
  <w:num w:numId="24">
    <w:abstractNumId w:val="40"/>
  </w:num>
  <w:num w:numId="25">
    <w:abstractNumId w:val="22"/>
  </w:num>
  <w:num w:numId="26">
    <w:abstractNumId w:val="20"/>
  </w:num>
  <w:num w:numId="27">
    <w:abstractNumId w:val="41"/>
  </w:num>
  <w:num w:numId="28">
    <w:abstractNumId w:val="23"/>
  </w:num>
  <w:num w:numId="29">
    <w:abstractNumId w:val="35"/>
  </w:num>
  <w:num w:numId="30">
    <w:abstractNumId w:val="13"/>
  </w:num>
  <w:num w:numId="31">
    <w:abstractNumId w:val="46"/>
  </w:num>
  <w:num w:numId="32">
    <w:abstractNumId w:val="10"/>
  </w:num>
  <w:num w:numId="33">
    <w:abstractNumId w:val="11"/>
  </w:num>
  <w:num w:numId="34">
    <w:abstractNumId w:val="39"/>
  </w:num>
  <w:num w:numId="35">
    <w:abstractNumId w:val="1"/>
  </w:num>
  <w:num w:numId="36">
    <w:abstractNumId w:val="42"/>
  </w:num>
  <w:num w:numId="37">
    <w:abstractNumId w:val="34"/>
  </w:num>
  <w:num w:numId="38">
    <w:abstractNumId w:val="3"/>
  </w:num>
  <w:num w:numId="39">
    <w:abstractNumId w:val="5"/>
  </w:num>
  <w:num w:numId="40">
    <w:abstractNumId w:val="18"/>
  </w:num>
  <w:num w:numId="41">
    <w:abstractNumId w:val="19"/>
  </w:num>
  <w:num w:numId="42">
    <w:abstractNumId w:val="14"/>
  </w:num>
  <w:num w:numId="43">
    <w:abstractNumId w:val="12"/>
  </w:num>
  <w:num w:numId="44">
    <w:abstractNumId w:val="28"/>
  </w:num>
  <w:num w:numId="45">
    <w:abstractNumId w:val="43"/>
  </w:num>
  <w:num w:numId="46">
    <w:abstractNumId w:val="2"/>
  </w:num>
  <w:num w:numId="47">
    <w:abstractNumId w:val="44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09"/>
    <w:rsid w:val="00040D7B"/>
    <w:rsid w:val="0004324D"/>
    <w:rsid w:val="000808EC"/>
    <w:rsid w:val="00083E16"/>
    <w:rsid w:val="000A68AB"/>
    <w:rsid w:val="000D794D"/>
    <w:rsid w:val="000E2AEC"/>
    <w:rsid w:val="001268CD"/>
    <w:rsid w:val="00160B1E"/>
    <w:rsid w:val="0016387B"/>
    <w:rsid w:val="0017554B"/>
    <w:rsid w:val="00175E3A"/>
    <w:rsid w:val="001C1979"/>
    <w:rsid w:val="00246411"/>
    <w:rsid w:val="00247E5D"/>
    <w:rsid w:val="00261EFB"/>
    <w:rsid w:val="00295EF5"/>
    <w:rsid w:val="003712ED"/>
    <w:rsid w:val="00375EF5"/>
    <w:rsid w:val="00377103"/>
    <w:rsid w:val="003808C1"/>
    <w:rsid w:val="003951D1"/>
    <w:rsid w:val="003F6FE9"/>
    <w:rsid w:val="00441A63"/>
    <w:rsid w:val="004A0835"/>
    <w:rsid w:val="0053770B"/>
    <w:rsid w:val="005515CD"/>
    <w:rsid w:val="00553227"/>
    <w:rsid w:val="00554A1A"/>
    <w:rsid w:val="00557D37"/>
    <w:rsid w:val="005666A1"/>
    <w:rsid w:val="00594423"/>
    <w:rsid w:val="005A254D"/>
    <w:rsid w:val="005B4F09"/>
    <w:rsid w:val="005F169A"/>
    <w:rsid w:val="005F6B84"/>
    <w:rsid w:val="00600E88"/>
    <w:rsid w:val="00626EA5"/>
    <w:rsid w:val="006605E0"/>
    <w:rsid w:val="00683F85"/>
    <w:rsid w:val="0068683E"/>
    <w:rsid w:val="0069598E"/>
    <w:rsid w:val="006F4F72"/>
    <w:rsid w:val="00745483"/>
    <w:rsid w:val="00796CB2"/>
    <w:rsid w:val="007C03EE"/>
    <w:rsid w:val="007D284C"/>
    <w:rsid w:val="007E0ACD"/>
    <w:rsid w:val="00805BAB"/>
    <w:rsid w:val="00831295"/>
    <w:rsid w:val="008355D8"/>
    <w:rsid w:val="008812BD"/>
    <w:rsid w:val="008B732D"/>
    <w:rsid w:val="008C52AA"/>
    <w:rsid w:val="008D2A37"/>
    <w:rsid w:val="008F5157"/>
    <w:rsid w:val="0090685D"/>
    <w:rsid w:val="0099127E"/>
    <w:rsid w:val="009B4E88"/>
    <w:rsid w:val="009B6551"/>
    <w:rsid w:val="009D53A4"/>
    <w:rsid w:val="00A32106"/>
    <w:rsid w:val="00A529E8"/>
    <w:rsid w:val="00A53930"/>
    <w:rsid w:val="00A64D45"/>
    <w:rsid w:val="00A955F0"/>
    <w:rsid w:val="00AC6AD8"/>
    <w:rsid w:val="00AD19BC"/>
    <w:rsid w:val="00B0496E"/>
    <w:rsid w:val="00B413A4"/>
    <w:rsid w:val="00B701F9"/>
    <w:rsid w:val="00B72EED"/>
    <w:rsid w:val="00B81960"/>
    <w:rsid w:val="00B84749"/>
    <w:rsid w:val="00B95775"/>
    <w:rsid w:val="00B97FC3"/>
    <w:rsid w:val="00BC4461"/>
    <w:rsid w:val="00BF75BE"/>
    <w:rsid w:val="00C0654C"/>
    <w:rsid w:val="00C2037E"/>
    <w:rsid w:val="00CB746E"/>
    <w:rsid w:val="00CC5440"/>
    <w:rsid w:val="00CD0FA2"/>
    <w:rsid w:val="00D0511C"/>
    <w:rsid w:val="00D56E7A"/>
    <w:rsid w:val="00DA4003"/>
    <w:rsid w:val="00DB2200"/>
    <w:rsid w:val="00DB4F7C"/>
    <w:rsid w:val="00DB78FA"/>
    <w:rsid w:val="00E172C0"/>
    <w:rsid w:val="00E23E41"/>
    <w:rsid w:val="00E333BC"/>
    <w:rsid w:val="00E35162"/>
    <w:rsid w:val="00E51861"/>
    <w:rsid w:val="00EC1E87"/>
    <w:rsid w:val="00F16FA1"/>
    <w:rsid w:val="00F56219"/>
    <w:rsid w:val="00F57B81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9D5E"/>
  <w15:docId w15:val="{3A7000AC-F0FC-400C-90EF-19EDE7D10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roid Sans Fallback" w:hAnsi="Calibri" w:cs="Calibr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link w:val="Heading1Char"/>
    <w:uiPriority w:val="9"/>
    <w:qFormat/>
    <w:rsid w:val="00CC544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Arial"/>
    </w:rPr>
  </w:style>
  <w:style w:type="character" w:customStyle="1" w:styleId="ListLabel3">
    <w:name w:val="ListLabel 3"/>
    <w:rPr>
      <w:rFonts w:cs="Calibri"/>
    </w:rPr>
  </w:style>
  <w:style w:type="character" w:customStyle="1" w:styleId="ListLabel4">
    <w:name w:val="ListLabel 4"/>
    <w:rPr>
      <w:color w:val="104F75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ListLabel6">
    <w:name w:val="ListLabel 6"/>
    <w:rPr>
      <w:sz w:val="20"/>
    </w:rPr>
  </w:style>
  <w:style w:type="character" w:customStyle="1" w:styleId="ListLabel7">
    <w:name w:val="ListLabel 7"/>
    <w:rPr>
      <w:rFonts w:cs="Arial"/>
      <w:sz w:val="18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84BD7"/>
    <w:pPr>
      <w:ind w:left="720"/>
      <w:contextualSpacing/>
    </w:pPr>
  </w:style>
  <w:style w:type="paragraph" w:customStyle="1" w:styleId="bulletundertext">
    <w:name w:val="bullet (under text)"/>
    <w:rsid w:val="003838F8"/>
    <w:pPr>
      <w:numPr>
        <w:numId w:val="1"/>
      </w:numPr>
      <w:suppressAutoHyphens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FrameContents">
    <w:name w:val="Frame Contents"/>
    <w:basedOn w:val="Normal"/>
  </w:style>
  <w:style w:type="paragraph" w:customStyle="1" w:styleId="Default">
    <w:name w:val="Default"/>
    <w:rsid w:val="00441A63"/>
    <w:pPr>
      <w:autoSpaceDE w:val="0"/>
      <w:autoSpaceDN w:val="0"/>
      <w:adjustRightInd w:val="0"/>
      <w:spacing w:line="240" w:lineRule="auto"/>
    </w:pPr>
    <w:rPr>
      <w:rFonts w:ascii="Symbol" w:hAnsi="Symbol" w:cs="Symbol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90685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8FA"/>
  </w:style>
  <w:style w:type="paragraph" w:styleId="Footer">
    <w:name w:val="footer"/>
    <w:basedOn w:val="Normal"/>
    <w:link w:val="FooterChar"/>
    <w:uiPriority w:val="99"/>
    <w:unhideWhenUsed/>
    <w:rsid w:val="00DB7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8FA"/>
  </w:style>
  <w:style w:type="table" w:styleId="TableGrid">
    <w:name w:val="Table Grid"/>
    <w:basedOn w:val="TableNormal"/>
    <w:uiPriority w:val="39"/>
    <w:rsid w:val="00A529E8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29E8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C544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4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7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28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dewar</dc:creator>
  <cp:lastModifiedBy>Alison Jones</cp:lastModifiedBy>
  <cp:revision>3</cp:revision>
  <cp:lastPrinted>2022-07-21T08:07:00Z</cp:lastPrinted>
  <dcterms:created xsi:type="dcterms:W3CDTF">2025-10-19T18:20:00Z</dcterms:created>
  <dcterms:modified xsi:type="dcterms:W3CDTF">2025-11-02T07:35:00Z</dcterms:modified>
  <dc:language>en-GB</dc:language>
</cp:coreProperties>
</file>