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CF5FF" w14:textId="5AE29731" w:rsidR="00153139" w:rsidRDefault="00E67B1E">
      <w:pPr>
        <w:shd w:val="clear" w:color="auto" w:fill="FFFFFF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0812C522" wp14:editId="09541C6C">
                <wp:simplePos x="0" y="0"/>
                <wp:positionH relativeFrom="column">
                  <wp:posOffset>2975610</wp:posOffset>
                </wp:positionH>
                <wp:positionV relativeFrom="paragraph">
                  <wp:posOffset>-750570</wp:posOffset>
                </wp:positionV>
                <wp:extent cx="3225800" cy="1901190"/>
                <wp:effectExtent l="19050" t="19050" r="12700" b="2286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800" cy="190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FFFF6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85C8E36" w14:textId="77777777" w:rsidR="00153139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PSHCE</w:t>
                            </w:r>
                          </w:p>
                          <w:p w14:paraId="2D0B997A" w14:textId="77777777" w:rsidR="00E67B1E" w:rsidRDefault="00000000">
                            <w:pPr>
                              <w:spacing w:before="100" w:after="10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 xml:space="preserve">Police Education – </w:t>
                            </w:r>
                            <w:r w:rsidR="00E67B1E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Relationships.</w:t>
                            </w:r>
                          </w:p>
                          <w:p w14:paraId="3D3CA1C1" w14:textId="41CF06B8" w:rsidR="00E67B1E" w:rsidRPr="00E67B1E" w:rsidRDefault="00000000" w:rsidP="00E67B1E">
                            <w:pPr>
                              <w:spacing w:before="100" w:after="10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Children will explore: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br/>
                            </w:r>
                          </w:p>
                          <w:p w14:paraId="357C6D0C" w14:textId="2365AA99" w:rsidR="00E67B1E" w:rsidRPr="00E67B1E" w:rsidRDefault="00E67B1E" w:rsidP="00E67B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100" w:after="100" w:line="240" w:lineRule="auto"/>
                              <w:textDirection w:val="btLr"/>
                            </w:pPr>
                            <w:r w:rsidRPr="00E67B1E">
                              <w:t>What is peer influence?</w:t>
                            </w:r>
                          </w:p>
                          <w:p w14:paraId="7E6AF797" w14:textId="77777777" w:rsidR="00E67B1E" w:rsidRDefault="00E67B1E" w:rsidP="00E67B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100" w:after="100" w:line="240" w:lineRule="auto"/>
                              <w:textDirection w:val="btLr"/>
                            </w:pPr>
                            <w:r w:rsidRPr="00E67B1E">
                              <w:t xml:space="preserve">The Government </w:t>
                            </w:r>
                          </w:p>
                          <w:p w14:paraId="6910DBAD" w14:textId="77777777" w:rsidR="00E67B1E" w:rsidRDefault="00E67B1E" w:rsidP="00E67B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100" w:after="100" w:line="240" w:lineRule="auto"/>
                              <w:textDirection w:val="btLr"/>
                            </w:pPr>
                            <w:r w:rsidRPr="00E67B1E">
                              <w:t>Alcohol, smoking and vaping</w:t>
                            </w:r>
                          </w:p>
                          <w:p w14:paraId="455C60F5" w14:textId="22C19FF1" w:rsidR="00E67B1E" w:rsidRDefault="00E67B1E" w:rsidP="00E67B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100" w:after="100" w:line="240" w:lineRule="auto"/>
                              <w:textDirection w:val="btLr"/>
                            </w:pPr>
                            <w:r w:rsidRPr="00E67B1E">
                              <w:t>What are drugs?</w:t>
                            </w:r>
                          </w:p>
                          <w:p w14:paraId="4E6017FF" w14:textId="4DC623E8" w:rsidR="00E67B1E" w:rsidRPr="00E67B1E" w:rsidRDefault="00E67B1E" w:rsidP="00E67B1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100" w:after="100" w:line="240" w:lineRule="auto"/>
                              <w:textDirection w:val="btLr"/>
                            </w:pPr>
                            <w:r w:rsidRPr="00E67B1E">
                              <w:t>No smoking Day</w:t>
                            </w:r>
                          </w:p>
                          <w:p w14:paraId="5E9EB171" w14:textId="57856A20" w:rsidR="00153139" w:rsidRDefault="00153139" w:rsidP="00E67B1E">
                            <w:pPr>
                              <w:spacing w:before="100" w:after="100" w:line="240" w:lineRule="auto"/>
                              <w:textDirection w:val="btLr"/>
                            </w:pPr>
                          </w:p>
                          <w:p w14:paraId="090A1DD6" w14:textId="77777777" w:rsidR="00153139" w:rsidRDefault="00153139">
                            <w:pPr>
                              <w:spacing w:before="100" w:after="10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12C522" id="Rectangle 65" o:spid="_x0000_s1026" style="position:absolute;margin-left:234.3pt;margin-top:-59.1pt;width:254pt;height:14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" strokecolor="#ff6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185C8E36" w14:textId="77777777" w:rsidR="00153139" w:rsidRDefault="00000000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PSHCE</w:t>
                      </w:r>
                    </w:p>
                    <w:p w14:paraId="2D0B997A" w14:textId="77777777" w:rsidR="00E67B1E" w:rsidRDefault="00000000">
                      <w:pPr>
                        <w:spacing w:before="100" w:after="10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 xml:space="preserve">Police Education – </w:t>
                      </w:r>
                      <w:r w:rsidR="00E67B1E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Relationships.</w:t>
                      </w:r>
                    </w:p>
                    <w:p w14:paraId="3D3CA1C1" w14:textId="41CF06B8" w:rsidR="00E67B1E" w:rsidRPr="00E67B1E" w:rsidRDefault="00000000" w:rsidP="00E67B1E">
                      <w:pPr>
                        <w:spacing w:before="100" w:after="10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Children will explore: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br/>
                      </w:r>
                    </w:p>
                    <w:p w14:paraId="357C6D0C" w14:textId="2365AA99" w:rsidR="00E67B1E" w:rsidRPr="00E67B1E" w:rsidRDefault="00E67B1E" w:rsidP="00E67B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100" w:after="100" w:line="240" w:lineRule="auto"/>
                        <w:textDirection w:val="btLr"/>
                      </w:pPr>
                      <w:r w:rsidRPr="00E67B1E">
                        <w:t>What is peer influence?</w:t>
                      </w:r>
                    </w:p>
                    <w:p w14:paraId="7E6AF797" w14:textId="77777777" w:rsidR="00E67B1E" w:rsidRDefault="00E67B1E" w:rsidP="00E67B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100" w:after="100" w:line="240" w:lineRule="auto"/>
                        <w:textDirection w:val="btLr"/>
                      </w:pPr>
                      <w:r w:rsidRPr="00E67B1E">
                        <w:t xml:space="preserve">The Government </w:t>
                      </w:r>
                    </w:p>
                    <w:p w14:paraId="6910DBAD" w14:textId="77777777" w:rsidR="00E67B1E" w:rsidRDefault="00E67B1E" w:rsidP="00E67B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100" w:after="100" w:line="240" w:lineRule="auto"/>
                        <w:textDirection w:val="btLr"/>
                      </w:pPr>
                      <w:r w:rsidRPr="00E67B1E">
                        <w:t>Alcohol, smoking and vaping</w:t>
                      </w:r>
                    </w:p>
                    <w:p w14:paraId="455C60F5" w14:textId="22C19FF1" w:rsidR="00E67B1E" w:rsidRDefault="00E67B1E" w:rsidP="00E67B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100" w:after="100" w:line="240" w:lineRule="auto"/>
                        <w:textDirection w:val="btLr"/>
                      </w:pPr>
                      <w:r w:rsidRPr="00E67B1E">
                        <w:t>What are drugs?</w:t>
                      </w:r>
                    </w:p>
                    <w:p w14:paraId="4E6017FF" w14:textId="4DC623E8" w:rsidR="00E67B1E" w:rsidRPr="00E67B1E" w:rsidRDefault="00E67B1E" w:rsidP="00E67B1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100" w:after="100" w:line="240" w:lineRule="auto"/>
                        <w:textDirection w:val="btLr"/>
                      </w:pPr>
                      <w:r w:rsidRPr="00E67B1E">
                        <w:t>No smoking Day</w:t>
                      </w:r>
                    </w:p>
                    <w:p w14:paraId="5E9EB171" w14:textId="57856A20" w:rsidR="00153139" w:rsidRDefault="00153139" w:rsidP="00E67B1E">
                      <w:pPr>
                        <w:spacing w:before="100" w:after="100" w:line="240" w:lineRule="auto"/>
                        <w:textDirection w:val="btLr"/>
                      </w:pPr>
                    </w:p>
                    <w:p w14:paraId="090A1DD6" w14:textId="77777777" w:rsidR="00153139" w:rsidRDefault="00153139">
                      <w:pPr>
                        <w:spacing w:before="100" w:after="10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70773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F09D4DF" wp14:editId="51081752">
                <wp:simplePos x="0" y="0"/>
                <wp:positionH relativeFrom="column">
                  <wp:posOffset>6328410</wp:posOffset>
                </wp:positionH>
                <wp:positionV relativeFrom="paragraph">
                  <wp:posOffset>-735330</wp:posOffset>
                </wp:positionV>
                <wp:extent cx="3201035" cy="2556510"/>
                <wp:effectExtent l="19050" t="19050" r="18415" b="1524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1035" cy="2556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1967A8C" w14:textId="77777777" w:rsidR="00153139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Computing</w:t>
                            </w:r>
                          </w:p>
                          <w:p w14:paraId="14E81E29" w14:textId="5D2B56BA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 xml:space="preserve">E-Safety – </w:t>
                            </w:r>
                            <w:r w:rsidR="00E67B1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Self-image and identity.</w:t>
                            </w:r>
                          </w:p>
                          <w:p w14:paraId="27D9C172" w14:textId="77B58A90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br/>
                            </w:r>
                            <w:r w:rsidR="00707739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 xml:space="preserve">Data and information </w:t>
                            </w:r>
                            <w:r w:rsidR="00707739" w:rsidRPr="00707739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sz w:val="18"/>
                              </w:rPr>
                              <w:t>– introduction to spreadsheets.</w:t>
                            </w:r>
                          </w:p>
                          <w:p w14:paraId="67DEEEE1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Children will develop their computing skills involving: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 xml:space="preserve"> </w:t>
                            </w:r>
                          </w:p>
                          <w:p w14:paraId="6E7F1DFA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3C4B75" w14:textId="3E738932" w:rsidR="00707739" w:rsidRPr="00707739" w:rsidRDefault="00707739" w:rsidP="00707739">
                            <w:pPr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textDirection w:val="btLr"/>
                            </w:pPr>
                            <w:r w:rsidRPr="00707739">
                              <w:t>Create a data set in a spreadsheet</w:t>
                            </w:r>
                            <w:r>
                              <w:t>.</w:t>
                            </w:r>
                          </w:p>
                          <w:p w14:paraId="1127AC6F" w14:textId="716305EC" w:rsidR="00707739" w:rsidRPr="00707739" w:rsidRDefault="00707739" w:rsidP="00707739">
                            <w:pPr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textDirection w:val="btLr"/>
                            </w:pPr>
                            <w:r w:rsidRPr="00707739">
                              <w:t>Build a data set in a spreadsheet</w:t>
                            </w:r>
                            <w:r>
                              <w:t>.</w:t>
                            </w:r>
                          </w:p>
                          <w:p w14:paraId="3A0EEB80" w14:textId="7EE728DD" w:rsidR="00707739" w:rsidRPr="00707739" w:rsidRDefault="00707739" w:rsidP="00707739">
                            <w:pPr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textDirection w:val="btLr"/>
                            </w:pPr>
                            <w:r w:rsidRPr="00707739">
                              <w:t>Explain that formulas can be used to produce calculated data</w:t>
                            </w:r>
                            <w:r>
                              <w:t>.</w:t>
                            </w:r>
                          </w:p>
                          <w:p w14:paraId="696D6AC9" w14:textId="77CDD5FB" w:rsidR="00707739" w:rsidRPr="00707739" w:rsidRDefault="00707739" w:rsidP="00707739">
                            <w:pPr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textDirection w:val="btLr"/>
                            </w:pPr>
                            <w:r w:rsidRPr="00707739">
                              <w:t>Create a spreadsheet to plan an event</w:t>
                            </w:r>
                            <w:r>
                              <w:t>.</w:t>
                            </w:r>
                          </w:p>
                          <w:p w14:paraId="25A68055" w14:textId="0517A97D" w:rsidR="00707739" w:rsidRPr="00707739" w:rsidRDefault="00707739" w:rsidP="00707739">
                            <w:pPr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textDirection w:val="btLr"/>
                            </w:pPr>
                            <w:r w:rsidRPr="00707739">
                              <w:t>Choose suitable ways to present data</w:t>
                            </w:r>
                            <w:r>
                              <w:t>.</w:t>
                            </w:r>
                          </w:p>
                          <w:p w14:paraId="3AB7FFBF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DB1E40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2"/>
                                <w:u w:val="single"/>
                              </w:rPr>
                              <w:br/>
                            </w:r>
                          </w:p>
                          <w:p w14:paraId="54244B40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09D4DF" id="Rectangle 62" o:spid="_x0000_s1027" style="position:absolute;margin-left:498.3pt;margin-top:-57.9pt;width:252.05pt;height:20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" strokecolor="#00b0f0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51967A8C" w14:textId="77777777" w:rsidR="00153139" w:rsidRDefault="00000000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Computing</w:t>
                      </w:r>
                    </w:p>
                    <w:p w14:paraId="14E81E29" w14:textId="5D2B56BA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br/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 xml:space="preserve">E-Safety – </w:t>
                      </w:r>
                      <w:r w:rsidR="00E67B1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Self-image and identity.</w:t>
                      </w:r>
                    </w:p>
                    <w:p w14:paraId="27D9C172" w14:textId="77B58A90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br/>
                      </w:r>
                      <w:r w:rsidR="00707739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 xml:space="preserve">Data and information </w:t>
                      </w:r>
                      <w:r w:rsidR="00707739" w:rsidRPr="00707739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sz w:val="18"/>
                        </w:rPr>
                        <w:t>– introduction to spreadsheets.</w:t>
                      </w:r>
                    </w:p>
                    <w:p w14:paraId="67DEEEE1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br/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Children will develop their computing skills involving: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 xml:space="preserve"> </w:t>
                      </w:r>
                    </w:p>
                    <w:p w14:paraId="6E7F1DFA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513C4B75" w14:textId="3E738932" w:rsidR="00707739" w:rsidRPr="00707739" w:rsidRDefault="00707739" w:rsidP="00707739">
                      <w:pPr>
                        <w:numPr>
                          <w:ilvl w:val="0"/>
                          <w:numId w:val="9"/>
                        </w:numPr>
                        <w:spacing w:line="240" w:lineRule="auto"/>
                        <w:textDirection w:val="btLr"/>
                      </w:pPr>
                      <w:r w:rsidRPr="00707739">
                        <w:t>Create a data set in a spreadsheet</w:t>
                      </w:r>
                      <w:r>
                        <w:t>.</w:t>
                      </w:r>
                    </w:p>
                    <w:p w14:paraId="1127AC6F" w14:textId="716305EC" w:rsidR="00707739" w:rsidRPr="00707739" w:rsidRDefault="00707739" w:rsidP="00707739">
                      <w:pPr>
                        <w:numPr>
                          <w:ilvl w:val="0"/>
                          <w:numId w:val="9"/>
                        </w:numPr>
                        <w:spacing w:line="240" w:lineRule="auto"/>
                        <w:textDirection w:val="btLr"/>
                      </w:pPr>
                      <w:r w:rsidRPr="00707739">
                        <w:t>Build a data set in a spreadsheet</w:t>
                      </w:r>
                      <w:r>
                        <w:t>.</w:t>
                      </w:r>
                    </w:p>
                    <w:p w14:paraId="3A0EEB80" w14:textId="7EE728DD" w:rsidR="00707739" w:rsidRPr="00707739" w:rsidRDefault="00707739" w:rsidP="00707739">
                      <w:pPr>
                        <w:numPr>
                          <w:ilvl w:val="0"/>
                          <w:numId w:val="9"/>
                        </w:numPr>
                        <w:spacing w:line="240" w:lineRule="auto"/>
                        <w:textDirection w:val="btLr"/>
                      </w:pPr>
                      <w:r w:rsidRPr="00707739">
                        <w:t>Explain that formulas can be used to produce calculated data</w:t>
                      </w:r>
                      <w:r>
                        <w:t>.</w:t>
                      </w:r>
                    </w:p>
                    <w:p w14:paraId="696D6AC9" w14:textId="77CDD5FB" w:rsidR="00707739" w:rsidRPr="00707739" w:rsidRDefault="00707739" w:rsidP="00707739">
                      <w:pPr>
                        <w:numPr>
                          <w:ilvl w:val="0"/>
                          <w:numId w:val="9"/>
                        </w:numPr>
                        <w:spacing w:line="240" w:lineRule="auto"/>
                        <w:textDirection w:val="btLr"/>
                      </w:pPr>
                      <w:r w:rsidRPr="00707739">
                        <w:t>Create a spreadsheet to plan an event</w:t>
                      </w:r>
                      <w:r>
                        <w:t>.</w:t>
                      </w:r>
                    </w:p>
                    <w:p w14:paraId="25A68055" w14:textId="0517A97D" w:rsidR="00707739" w:rsidRPr="00707739" w:rsidRDefault="00707739" w:rsidP="00707739">
                      <w:pPr>
                        <w:numPr>
                          <w:ilvl w:val="0"/>
                          <w:numId w:val="9"/>
                        </w:numPr>
                        <w:spacing w:line="240" w:lineRule="auto"/>
                        <w:textDirection w:val="btLr"/>
                      </w:pPr>
                      <w:r w:rsidRPr="00707739">
                        <w:t>Choose suitable ways to present data</w:t>
                      </w:r>
                      <w:r>
                        <w:t>.</w:t>
                      </w:r>
                    </w:p>
                    <w:p w14:paraId="3AB7FFBF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3FDB1E40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2"/>
                          <w:u w:val="single"/>
                        </w:rPr>
                        <w:br/>
                      </w:r>
                    </w:p>
                    <w:p w14:paraId="54244B40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70773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407A73A1" wp14:editId="2F792EE0">
                <wp:simplePos x="0" y="0"/>
                <wp:positionH relativeFrom="column">
                  <wp:posOffset>-815340</wp:posOffset>
                </wp:positionH>
                <wp:positionV relativeFrom="paragraph">
                  <wp:posOffset>-815340</wp:posOffset>
                </wp:positionV>
                <wp:extent cx="1841500" cy="2491740"/>
                <wp:effectExtent l="19050" t="19050" r="25400" b="22860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2491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E341AD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2CE94D" w14:textId="1A8689B4" w:rsidR="00153139" w:rsidRDefault="0070773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DT</w:t>
                            </w:r>
                          </w:p>
                          <w:p w14:paraId="3CA890CD" w14:textId="77777777" w:rsidR="00707739" w:rsidRPr="00707739" w:rsidRDefault="00707739" w:rsidP="00707739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</w:pPr>
                            <w:r w:rsidRPr="00707739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sz w:val="18"/>
                              </w:rPr>
                              <w:t>Electrical Systems </w:t>
                            </w:r>
                          </w:p>
                          <w:p w14:paraId="2FF3237D" w14:textId="77777777" w:rsidR="00707739" w:rsidRDefault="00707739" w:rsidP="00707739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</w:pPr>
                          </w:p>
                          <w:p w14:paraId="5D7816F3" w14:textId="30EDDAE4" w:rsidR="00153139" w:rsidRDefault="00000000" w:rsidP="00707739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Children will learn to:</w:t>
                            </w:r>
                          </w:p>
                          <w:p w14:paraId="63155D3D" w14:textId="26A3D1C0" w:rsidR="00153139" w:rsidRDefault="00000000">
                            <w:pPr>
                              <w:spacing w:before="40" w:line="240" w:lineRule="auto"/>
                              <w:ind w:hanging="141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• - To </w:t>
                            </w:r>
                            <w:r w:rsidR="0070773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investigate and analyse a range of battery powered products. </w:t>
                            </w:r>
                          </w:p>
                          <w:p w14:paraId="45A6DBC1" w14:textId="5D687CD4" w:rsidR="00153139" w:rsidRDefault="00000000">
                            <w:pPr>
                              <w:spacing w:before="40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- T</w:t>
                            </w:r>
                            <w:r w:rsidR="0070773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o understand and use electrical systems in their products. </w:t>
                            </w:r>
                          </w:p>
                          <w:p w14:paraId="71E25F96" w14:textId="7D6BF047" w:rsidR="00153139" w:rsidRDefault="00000000" w:rsidP="00707739">
                            <w:pPr>
                              <w:spacing w:before="40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- To </w:t>
                            </w:r>
                            <w:r w:rsidR="0070773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apply their understanding of computing to program and control their products. </w:t>
                            </w:r>
                          </w:p>
                          <w:p w14:paraId="1479E6C5" w14:textId="77777777" w:rsidR="00153139" w:rsidRDefault="00153139">
                            <w:pPr>
                              <w:spacing w:before="40" w:line="240" w:lineRule="auto"/>
                              <w:textDirection w:val="btLr"/>
                            </w:pPr>
                          </w:p>
                          <w:p w14:paraId="2396CEFD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7A73A1" id="Rectangle 64" o:spid="_x0000_s1028" style="position:absolute;margin-left:-64.2pt;margin-top:-64.2pt;width:145pt;height:19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" strokecolor="#e341ad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532CE94D" w14:textId="1A8689B4" w:rsidR="00153139" w:rsidRDefault="00707739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DT</w:t>
                      </w:r>
                    </w:p>
                    <w:p w14:paraId="3CA890CD" w14:textId="77777777" w:rsidR="00707739" w:rsidRPr="00707739" w:rsidRDefault="00707739" w:rsidP="00707739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</w:pPr>
                      <w:r w:rsidRPr="00707739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sz w:val="18"/>
                        </w:rPr>
                        <w:t>Electrical Systems </w:t>
                      </w:r>
                    </w:p>
                    <w:p w14:paraId="2FF3237D" w14:textId="77777777" w:rsidR="00707739" w:rsidRDefault="00707739" w:rsidP="00707739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</w:pPr>
                    </w:p>
                    <w:p w14:paraId="5D7816F3" w14:textId="30EDDAE4" w:rsidR="00153139" w:rsidRDefault="00000000" w:rsidP="00707739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Children will learn to:</w:t>
                      </w:r>
                    </w:p>
                    <w:p w14:paraId="63155D3D" w14:textId="26A3D1C0" w:rsidR="00153139" w:rsidRDefault="00000000">
                      <w:pPr>
                        <w:spacing w:before="40" w:line="240" w:lineRule="auto"/>
                        <w:ind w:hanging="141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• - To </w:t>
                      </w:r>
                      <w:r w:rsidR="00707739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investigate and analyse a range of battery powered products. </w:t>
                      </w:r>
                    </w:p>
                    <w:p w14:paraId="45A6DBC1" w14:textId="5D687CD4" w:rsidR="00153139" w:rsidRDefault="00000000">
                      <w:pPr>
                        <w:spacing w:before="40"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- T</w:t>
                      </w:r>
                      <w:r w:rsidR="00707739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o understand and use electrical systems in their products. </w:t>
                      </w:r>
                    </w:p>
                    <w:p w14:paraId="71E25F96" w14:textId="7D6BF047" w:rsidR="00153139" w:rsidRDefault="00000000" w:rsidP="00707739">
                      <w:pPr>
                        <w:spacing w:before="40"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- To </w:t>
                      </w:r>
                      <w:r w:rsidR="00707739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apply their understanding of computing to program and control their products. </w:t>
                      </w:r>
                    </w:p>
                    <w:p w14:paraId="1479E6C5" w14:textId="77777777" w:rsidR="00153139" w:rsidRDefault="00153139">
                      <w:pPr>
                        <w:spacing w:before="40" w:line="240" w:lineRule="auto"/>
                        <w:textDirection w:val="btLr"/>
                      </w:pPr>
                    </w:p>
                    <w:p w14:paraId="2396CEFD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70773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D012445" wp14:editId="5E70F7A4">
                <wp:simplePos x="0" y="0"/>
                <wp:positionH relativeFrom="column">
                  <wp:posOffset>1219200</wp:posOffset>
                </wp:positionH>
                <wp:positionV relativeFrom="paragraph">
                  <wp:posOffset>-777240</wp:posOffset>
                </wp:positionV>
                <wp:extent cx="1728470" cy="2838450"/>
                <wp:effectExtent l="19050" t="19050" r="24130" b="1905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8470" cy="283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4CF9507" w14:textId="77777777" w:rsidR="00153139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Music</w:t>
                            </w:r>
                          </w:p>
                          <w:p w14:paraId="1A950942" w14:textId="77777777" w:rsidR="00153139" w:rsidRDefault="00153139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6290E90A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 xml:space="preserve">Charanga </w:t>
                            </w:r>
                          </w:p>
                          <w:p w14:paraId="6C490A15" w14:textId="5627EEAE" w:rsidR="00153139" w:rsidRDefault="00E67B1E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Fresh Prince of Bel Air</w:t>
                            </w:r>
                          </w:p>
                          <w:p w14:paraId="4914C595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ECCC02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Children will learn to:</w:t>
                            </w:r>
                          </w:p>
                          <w:p w14:paraId="635B2B43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978E92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-Listen with attention to detail.</w:t>
                            </w:r>
                          </w:p>
                          <w:p w14:paraId="404539BA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C4615F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-Develop an understanding of the history of music</w:t>
                            </w:r>
                          </w:p>
                          <w:p w14:paraId="1AD85A52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0DC956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-Appreciate and listen to a wide range of music drawn from different composers.</w:t>
                            </w:r>
                          </w:p>
                          <w:p w14:paraId="20F1E85F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 </w:t>
                            </w:r>
                          </w:p>
                          <w:p w14:paraId="7B6C4F5D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2D8E3C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012445" id="Rectangle 63" o:spid="_x0000_s1029" style="position:absolute;margin-left:96pt;margin-top:-61.2pt;width:136.1pt;height:22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34CF9507" w14:textId="77777777" w:rsidR="00153139" w:rsidRDefault="00000000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Music</w:t>
                      </w:r>
                    </w:p>
                    <w:p w14:paraId="1A950942" w14:textId="77777777" w:rsidR="00153139" w:rsidRDefault="00153139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6290E90A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 xml:space="preserve">Charanga </w:t>
                      </w:r>
                    </w:p>
                    <w:p w14:paraId="6C490A15" w14:textId="5627EEAE" w:rsidR="00153139" w:rsidRDefault="00E67B1E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Fresh Prince of Bel Air</w:t>
                      </w:r>
                    </w:p>
                    <w:p w14:paraId="4914C595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3CECCC02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Children will learn to:</w:t>
                      </w:r>
                    </w:p>
                    <w:p w14:paraId="635B2B43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3B978E92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-Listen with attention to detail.</w:t>
                      </w:r>
                    </w:p>
                    <w:p w14:paraId="404539BA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3AC4615F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-Develop an understanding of the history of music</w:t>
                      </w:r>
                    </w:p>
                    <w:p w14:paraId="1AD85A52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790DC956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-Appreciate and listen to a wide range of music drawn from different composers.</w:t>
                      </w:r>
                    </w:p>
                    <w:p w14:paraId="20F1E85F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 </w:t>
                      </w:r>
                    </w:p>
                    <w:p w14:paraId="7B6C4F5D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052D8E3C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br/>
      </w:r>
      <w:r>
        <w:br/>
      </w:r>
      <w:r>
        <w:br/>
      </w:r>
      <w:r>
        <w:br/>
      </w:r>
    </w:p>
    <w:p w14:paraId="5BC5EF3B" w14:textId="4E3C868F" w:rsidR="00153139" w:rsidRDefault="0015313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77A218" w14:textId="233E0DD8" w:rsidR="00153139" w:rsidRDefault="0015313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924FA2" w14:textId="6CD18020" w:rsidR="00153139" w:rsidRDefault="00153139">
      <w:pPr>
        <w:shd w:val="clear" w:color="auto" w:fill="FFFFFF"/>
        <w:tabs>
          <w:tab w:val="left" w:pos="10373"/>
        </w:tabs>
      </w:pPr>
    </w:p>
    <w:p w14:paraId="1B05B652" w14:textId="05EA60F6" w:rsidR="00153139" w:rsidRDefault="00000000">
      <w:pPr>
        <w:shd w:val="clear" w:color="auto" w:fill="FFFFFF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332E5887" wp14:editId="0A0647AB">
                <wp:simplePos x="0" y="0"/>
                <wp:positionH relativeFrom="margin">
                  <wp:align>center</wp:align>
                </wp:positionH>
                <wp:positionV relativeFrom="paragraph">
                  <wp:posOffset>99695</wp:posOffset>
                </wp:positionV>
                <wp:extent cx="1546860" cy="594360"/>
                <wp:effectExtent l="0" t="0" r="0" b="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686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86CBEB" w14:textId="7FC1FA32" w:rsidR="00153139" w:rsidRPr="00707739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707739">
                              <w:rPr>
                                <w:rFonts w:ascii="Arabic Typesetting" w:eastAsia="Arabic Typesetting" w:hAnsi="Arabic Typesetting" w:cs="Arabic Typesetting"/>
                                <w:b/>
                                <w:color w:val="002060"/>
                                <w:sz w:val="72"/>
                                <w:szCs w:val="24"/>
                              </w:rPr>
                              <w:t xml:space="preserve">Spring </w:t>
                            </w:r>
                            <w:r w:rsidR="00707739" w:rsidRPr="00707739">
                              <w:rPr>
                                <w:rFonts w:ascii="Arabic Typesetting" w:eastAsia="Arabic Typesetting" w:hAnsi="Arabic Typesetting" w:cs="Arabic Typesetting"/>
                                <w:b/>
                                <w:color w:val="002060"/>
                                <w:sz w:val="72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2E5887" id="Rectangle 59" o:spid="_x0000_s1030" style="position:absolute;margin-left:0;margin-top:7.85pt;width:121.8pt;height:46.8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" filled="f" stroked="f">
                <v:textbox inset="2.53958mm,1.2694mm,2.53958mm,1.2694mm">
                  <w:txbxContent>
                    <w:p w14:paraId="7986CBEB" w14:textId="7FC1FA32" w:rsidR="00153139" w:rsidRPr="00707739" w:rsidRDefault="00000000">
                      <w:pPr>
                        <w:spacing w:line="258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707739">
                        <w:rPr>
                          <w:rFonts w:ascii="Arabic Typesetting" w:eastAsia="Arabic Typesetting" w:hAnsi="Arabic Typesetting" w:cs="Arabic Typesetting"/>
                          <w:b/>
                          <w:color w:val="002060"/>
                          <w:sz w:val="72"/>
                          <w:szCs w:val="24"/>
                        </w:rPr>
                        <w:t xml:space="preserve">Spring </w:t>
                      </w:r>
                      <w:r w:rsidR="00707739" w:rsidRPr="00707739">
                        <w:rPr>
                          <w:rFonts w:ascii="Arabic Typesetting" w:eastAsia="Arabic Typesetting" w:hAnsi="Arabic Typesetting" w:cs="Arabic Typesetting"/>
                          <w:b/>
                          <w:color w:val="002060"/>
                          <w:sz w:val="72"/>
                          <w:szCs w:val="24"/>
                        </w:rPr>
                        <w:t>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53031AB" w14:textId="77777777" w:rsidR="00153139" w:rsidRDefault="00153139">
      <w:pPr>
        <w:shd w:val="clear" w:color="auto" w:fill="FFFFFF"/>
      </w:pPr>
    </w:p>
    <w:p w14:paraId="64EE4AB4" w14:textId="360D5AB1" w:rsidR="00153139" w:rsidRDefault="00153139">
      <w:pPr>
        <w:shd w:val="clear" w:color="auto" w:fill="FFFFFF"/>
      </w:pPr>
    </w:p>
    <w:p w14:paraId="24B4D693" w14:textId="395D0FE5" w:rsidR="00153139" w:rsidRDefault="00707739">
      <w:pPr>
        <w:shd w:val="clear" w:color="auto" w:fill="FFFFFF"/>
        <w:spacing w:before="280" w:after="2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6C4F99BD" wp14:editId="0F9DBB1B">
                <wp:simplePos x="0" y="0"/>
                <wp:positionH relativeFrom="column">
                  <wp:posOffset>6252210</wp:posOffset>
                </wp:positionH>
                <wp:positionV relativeFrom="paragraph">
                  <wp:posOffset>123190</wp:posOffset>
                </wp:positionV>
                <wp:extent cx="3402965" cy="2297430"/>
                <wp:effectExtent l="19050" t="19050" r="26035" b="2667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965" cy="229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5FE48BE" w14:textId="64C50E48" w:rsidR="00153139" w:rsidRDefault="00707739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Geography</w:t>
                            </w:r>
                          </w:p>
                          <w:p w14:paraId="07394C09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26B2C9" w14:textId="1F79A0E5" w:rsidR="00153139" w:rsidRDefault="00804B93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Greece</w:t>
                            </w:r>
                          </w:p>
                          <w:p w14:paraId="33A5A7BB" w14:textId="74C521EE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Children will</w:t>
                            </w:r>
                            <w:r w:rsidR="0070773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 learn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:</w:t>
                            </w:r>
                          </w:p>
                          <w:p w14:paraId="0526D50A" w14:textId="6E83D373" w:rsidR="00707739" w:rsidRPr="00707739" w:rsidRDefault="00707739" w:rsidP="0070773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58" w:lineRule="auto"/>
                              <w:textDirection w:val="btLr"/>
                            </w:pPr>
                            <w:r w:rsidRPr="00707739">
                              <w:t>How to describe and compare similarities and differences between some regions in Greece.</w:t>
                            </w:r>
                          </w:p>
                          <w:p w14:paraId="083F4B5D" w14:textId="2545534D" w:rsidR="00707739" w:rsidRPr="00707739" w:rsidRDefault="00707739" w:rsidP="0070773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58" w:lineRule="auto"/>
                              <w:textDirection w:val="btLr"/>
                            </w:pPr>
                            <w:r>
                              <w:t>I</w:t>
                            </w:r>
                            <w:r w:rsidRPr="00707739">
                              <w:t>nformation about a region of Europe, its physical environment and climate, and economic activity.</w:t>
                            </w:r>
                          </w:p>
                          <w:p w14:paraId="20F3F95B" w14:textId="6F996E09" w:rsidR="00707739" w:rsidRPr="00707739" w:rsidRDefault="00707739" w:rsidP="0070773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58" w:lineRule="auto"/>
                              <w:textDirection w:val="btLr"/>
                            </w:pPr>
                            <w:r w:rsidRPr="00707739">
                              <w:t xml:space="preserve">Understand how human activity is influenced by climate and weather. </w:t>
                            </w:r>
                          </w:p>
                          <w:p w14:paraId="341F86D3" w14:textId="77777777" w:rsidR="00153139" w:rsidRPr="00707739" w:rsidRDefault="00153139">
                            <w:pPr>
                              <w:spacing w:line="258" w:lineRule="auto"/>
                              <w:ind w:left="720" w:firstLine="1440"/>
                              <w:textDirection w:val="btLr"/>
                            </w:pPr>
                          </w:p>
                          <w:p w14:paraId="3884284A" w14:textId="77777777" w:rsidR="00153139" w:rsidRDefault="00153139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410A7E57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9DB92E" w14:textId="77777777" w:rsidR="00153139" w:rsidRDefault="00153139">
                            <w:pPr>
                              <w:spacing w:line="240" w:lineRule="auto"/>
                              <w:ind w:left="720" w:firstLine="180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F99BD" id="Rectangle 58" o:spid="_x0000_s1031" style="position:absolute;margin-left:492.3pt;margin-top:9.7pt;width:267.95pt;height:18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" strokecolor="#7030a0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05FE48BE" w14:textId="64C50E48" w:rsidR="00153139" w:rsidRDefault="00707739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Geography</w:t>
                      </w:r>
                    </w:p>
                    <w:p w14:paraId="07394C09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3C26B2C9" w14:textId="1F79A0E5" w:rsidR="00153139" w:rsidRDefault="00804B93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Greece</w:t>
                      </w:r>
                    </w:p>
                    <w:p w14:paraId="33A5A7BB" w14:textId="74C521EE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Children will</w:t>
                      </w:r>
                      <w:r w:rsidR="00707739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 learn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:</w:t>
                      </w:r>
                    </w:p>
                    <w:p w14:paraId="0526D50A" w14:textId="6E83D373" w:rsidR="00707739" w:rsidRPr="00707739" w:rsidRDefault="00707739" w:rsidP="0070773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58" w:lineRule="auto"/>
                        <w:textDirection w:val="btLr"/>
                      </w:pPr>
                      <w:r w:rsidRPr="00707739">
                        <w:t>How to describe and compare similarities and differences between some regions in Greece.</w:t>
                      </w:r>
                    </w:p>
                    <w:p w14:paraId="083F4B5D" w14:textId="2545534D" w:rsidR="00707739" w:rsidRPr="00707739" w:rsidRDefault="00707739" w:rsidP="0070773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58" w:lineRule="auto"/>
                        <w:textDirection w:val="btLr"/>
                      </w:pPr>
                      <w:r>
                        <w:t>I</w:t>
                      </w:r>
                      <w:r w:rsidRPr="00707739">
                        <w:t>nformation about a region of Europe, its physical environment and climate, and economic activity.</w:t>
                      </w:r>
                    </w:p>
                    <w:p w14:paraId="20F3F95B" w14:textId="6F996E09" w:rsidR="00707739" w:rsidRPr="00707739" w:rsidRDefault="00707739" w:rsidP="0070773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58" w:lineRule="auto"/>
                        <w:textDirection w:val="btLr"/>
                      </w:pPr>
                      <w:r w:rsidRPr="00707739">
                        <w:t xml:space="preserve">Understand how human activity is influenced by climate and weather. </w:t>
                      </w:r>
                    </w:p>
                    <w:p w14:paraId="341F86D3" w14:textId="77777777" w:rsidR="00153139" w:rsidRPr="00707739" w:rsidRDefault="00153139">
                      <w:pPr>
                        <w:spacing w:line="258" w:lineRule="auto"/>
                        <w:ind w:left="720" w:firstLine="1440"/>
                        <w:textDirection w:val="btLr"/>
                      </w:pPr>
                    </w:p>
                    <w:p w14:paraId="3884284A" w14:textId="77777777" w:rsidR="00153139" w:rsidRDefault="00153139">
                      <w:pPr>
                        <w:spacing w:line="258" w:lineRule="auto"/>
                        <w:textDirection w:val="btLr"/>
                      </w:pPr>
                    </w:p>
                    <w:p w14:paraId="410A7E57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4A9DB92E" w14:textId="77777777" w:rsidR="00153139" w:rsidRDefault="00153139">
                      <w:pPr>
                        <w:spacing w:line="240" w:lineRule="auto"/>
                        <w:ind w:left="720" w:firstLine="1800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1C170A3B" wp14:editId="497D0ED8">
                <wp:simplePos x="0" y="0"/>
                <wp:positionH relativeFrom="margin">
                  <wp:posOffset>2785110</wp:posOffset>
                </wp:positionH>
                <wp:positionV relativeFrom="paragraph">
                  <wp:posOffset>309880</wp:posOffset>
                </wp:positionV>
                <wp:extent cx="3286125" cy="2204085"/>
                <wp:effectExtent l="19050" t="19050" r="28575" b="24765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2204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4D897E8" w14:textId="77777777" w:rsidR="00153139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PE</w:t>
                            </w:r>
                          </w:p>
                          <w:p w14:paraId="4B66EB6A" w14:textId="5ED94A2D" w:rsidR="00153139" w:rsidRDefault="00000000" w:rsidP="00E67B1E">
                            <w:pPr>
                              <w:spacing w:before="180" w:after="180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Swimming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Children will learn how to improve stamina, stroke technique and efficiency in the water</w:t>
                            </w:r>
                          </w:p>
                          <w:p w14:paraId="775EFBF1" w14:textId="77777777" w:rsidR="00E67B1E" w:rsidRDefault="00E67B1E">
                            <w:pPr>
                              <w:spacing w:before="180" w:after="18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 xml:space="preserve">Dance </w:t>
                            </w:r>
                          </w:p>
                          <w:p w14:paraId="5853FBDB" w14:textId="772C3E4D" w:rsidR="00E67B1E" w:rsidRPr="00E67B1E" w:rsidRDefault="00E67B1E">
                            <w:pPr>
                              <w:spacing w:before="180" w:after="18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</w:pPr>
                            <w:r w:rsidRPr="00E67B1E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sz w:val="18"/>
                              </w:rPr>
                              <w:t xml:space="preserve">Children will learn how to: </w:t>
                            </w:r>
                          </w:p>
                          <w:p w14:paraId="3C949483" w14:textId="6A2BDA7E" w:rsidR="00E67B1E" w:rsidRPr="00E67B1E" w:rsidRDefault="00E67B1E" w:rsidP="00E67B1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before="180" w:after="180" w:line="240" w:lineRule="auto"/>
                              <w:textDirection w:val="btL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67B1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Take the lead when working with a partner.</w:t>
                            </w:r>
                          </w:p>
                          <w:p w14:paraId="41F31955" w14:textId="0410D3F6" w:rsidR="00E67B1E" w:rsidRPr="00E67B1E" w:rsidRDefault="00E67B1E" w:rsidP="00E67B1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before="180" w:after="180" w:line="240" w:lineRule="auto"/>
                              <w:textDirection w:val="btL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67B1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Use dance to communicate an idea.</w:t>
                            </w:r>
                          </w:p>
                          <w:p w14:paraId="10CFCF0D" w14:textId="3791BC02" w:rsidR="00E67B1E" w:rsidRPr="00E67B1E" w:rsidRDefault="00E67B1E" w:rsidP="00E67B1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before="180" w:after="180" w:line="240" w:lineRule="auto"/>
                              <w:textDirection w:val="btLr"/>
                              <w:rPr>
                                <w:rFonts w:ascii="Comic Sans MS" w:hAnsi="Comic Sans MS"/>
                                <w:color w:val="FF0000"/>
                                <w:sz w:val="8"/>
                                <w:szCs w:val="8"/>
                              </w:rPr>
                            </w:pPr>
                            <w:r w:rsidRPr="00E67B1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Dance fluently.</w:t>
                            </w:r>
                          </w:p>
                          <w:p w14:paraId="5DC92D3D" w14:textId="4088CE13" w:rsidR="00E67B1E" w:rsidRPr="00E67B1E" w:rsidRDefault="00E67B1E" w:rsidP="00E67B1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before="180" w:after="180" w:line="240" w:lineRule="auto"/>
                              <w:textDirection w:val="btLr"/>
                              <w:rPr>
                                <w:rFonts w:ascii="Comic Sans MS" w:hAnsi="Comic Sans MS"/>
                                <w:color w:val="FF0000"/>
                                <w:sz w:val="8"/>
                                <w:szCs w:val="8"/>
                              </w:rPr>
                            </w:pPr>
                            <w:r w:rsidRPr="00E67B1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Perform a routine with confidence. </w:t>
                            </w:r>
                          </w:p>
                          <w:p w14:paraId="4111E654" w14:textId="77777777" w:rsidR="00153139" w:rsidRDefault="00153139">
                            <w:pPr>
                              <w:spacing w:before="180" w:after="180" w:line="240" w:lineRule="auto"/>
                              <w:ind w:left="720" w:firstLine="2160"/>
                              <w:textDirection w:val="btLr"/>
                            </w:pPr>
                          </w:p>
                          <w:p w14:paraId="66BE0CE4" w14:textId="77777777" w:rsidR="00153139" w:rsidRDefault="00000000">
                            <w:pPr>
                              <w:spacing w:before="180" w:after="180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</w:rPr>
                              <w:br/>
                            </w:r>
                          </w:p>
                          <w:p w14:paraId="240161A5" w14:textId="77777777" w:rsidR="00153139" w:rsidRDefault="00153139">
                            <w:pPr>
                              <w:spacing w:before="180" w:after="18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170A3B" id="Rectangle 60" o:spid="_x0000_s1032" style="position:absolute;margin-left:219.3pt;margin-top:24.4pt;width:258.75pt;height:173.5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" strokecolor="red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64D897E8" w14:textId="77777777" w:rsidR="00153139" w:rsidRDefault="00000000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PE</w:t>
                      </w:r>
                    </w:p>
                    <w:p w14:paraId="4B66EB6A" w14:textId="5ED94A2D" w:rsidR="00153139" w:rsidRDefault="00000000" w:rsidP="00E67B1E">
                      <w:pPr>
                        <w:spacing w:before="180" w:after="180"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Swimming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br/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Children will learn how to improve stamina, stroke technique and efficiency in the water</w:t>
                      </w:r>
                    </w:p>
                    <w:p w14:paraId="775EFBF1" w14:textId="77777777" w:rsidR="00E67B1E" w:rsidRDefault="00E67B1E">
                      <w:pPr>
                        <w:spacing w:before="180" w:after="18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 xml:space="preserve">Dance </w:t>
                      </w:r>
                    </w:p>
                    <w:p w14:paraId="5853FBDB" w14:textId="772C3E4D" w:rsidR="00E67B1E" w:rsidRPr="00E67B1E" w:rsidRDefault="00E67B1E">
                      <w:pPr>
                        <w:spacing w:before="180" w:after="18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</w:pPr>
                      <w:r w:rsidRPr="00E67B1E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sz w:val="18"/>
                        </w:rPr>
                        <w:t xml:space="preserve">Children will learn how to: </w:t>
                      </w:r>
                    </w:p>
                    <w:p w14:paraId="3C949483" w14:textId="6A2BDA7E" w:rsidR="00E67B1E" w:rsidRPr="00E67B1E" w:rsidRDefault="00E67B1E" w:rsidP="00E67B1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before="180" w:after="180" w:line="240" w:lineRule="auto"/>
                        <w:textDirection w:val="btL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67B1E">
                        <w:rPr>
                          <w:rFonts w:ascii="Comic Sans MS" w:hAnsi="Comic Sans MS"/>
                          <w:sz w:val="16"/>
                          <w:szCs w:val="16"/>
                        </w:rPr>
                        <w:t>Take the lead when working with a partner.</w:t>
                      </w:r>
                    </w:p>
                    <w:p w14:paraId="41F31955" w14:textId="0410D3F6" w:rsidR="00E67B1E" w:rsidRPr="00E67B1E" w:rsidRDefault="00E67B1E" w:rsidP="00E67B1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before="180" w:after="180" w:line="240" w:lineRule="auto"/>
                        <w:textDirection w:val="btL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67B1E">
                        <w:rPr>
                          <w:rFonts w:ascii="Comic Sans MS" w:hAnsi="Comic Sans MS"/>
                          <w:sz w:val="16"/>
                          <w:szCs w:val="16"/>
                        </w:rPr>
                        <w:t>Use dance to communicate an idea.</w:t>
                      </w:r>
                    </w:p>
                    <w:p w14:paraId="10CFCF0D" w14:textId="3791BC02" w:rsidR="00E67B1E" w:rsidRPr="00E67B1E" w:rsidRDefault="00E67B1E" w:rsidP="00E67B1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before="180" w:after="180" w:line="240" w:lineRule="auto"/>
                        <w:textDirection w:val="btLr"/>
                        <w:rPr>
                          <w:rFonts w:ascii="Comic Sans MS" w:hAnsi="Comic Sans MS"/>
                          <w:color w:val="FF0000"/>
                          <w:sz w:val="8"/>
                          <w:szCs w:val="8"/>
                        </w:rPr>
                      </w:pPr>
                      <w:r w:rsidRPr="00E67B1E">
                        <w:rPr>
                          <w:rFonts w:ascii="Comic Sans MS" w:hAnsi="Comic Sans MS"/>
                          <w:sz w:val="16"/>
                          <w:szCs w:val="16"/>
                        </w:rPr>
                        <w:t>Dance fluently.</w:t>
                      </w:r>
                    </w:p>
                    <w:p w14:paraId="5DC92D3D" w14:textId="4088CE13" w:rsidR="00E67B1E" w:rsidRPr="00E67B1E" w:rsidRDefault="00E67B1E" w:rsidP="00E67B1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before="180" w:after="180" w:line="240" w:lineRule="auto"/>
                        <w:textDirection w:val="btLr"/>
                        <w:rPr>
                          <w:rFonts w:ascii="Comic Sans MS" w:hAnsi="Comic Sans MS"/>
                          <w:color w:val="FF0000"/>
                          <w:sz w:val="8"/>
                          <w:szCs w:val="8"/>
                        </w:rPr>
                      </w:pPr>
                      <w:r w:rsidRPr="00E67B1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Perform a routine with confidence. </w:t>
                      </w:r>
                    </w:p>
                    <w:p w14:paraId="4111E654" w14:textId="77777777" w:rsidR="00153139" w:rsidRDefault="00153139">
                      <w:pPr>
                        <w:spacing w:before="180" w:after="180" w:line="240" w:lineRule="auto"/>
                        <w:ind w:left="720" w:firstLine="2160"/>
                        <w:textDirection w:val="btLr"/>
                      </w:pPr>
                    </w:p>
                    <w:p w14:paraId="66BE0CE4" w14:textId="77777777" w:rsidR="00153139" w:rsidRDefault="00000000">
                      <w:pPr>
                        <w:spacing w:before="180" w:after="180"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7"/>
                        </w:rPr>
                        <w:br/>
                      </w:r>
                    </w:p>
                    <w:p w14:paraId="240161A5" w14:textId="77777777" w:rsidR="00153139" w:rsidRDefault="00153139">
                      <w:pPr>
                        <w:spacing w:before="180" w:after="180" w:line="240" w:lineRule="auto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0E753632" wp14:editId="41ACC53A">
                <wp:simplePos x="0" y="0"/>
                <wp:positionH relativeFrom="column">
                  <wp:posOffset>-852482</wp:posOffset>
                </wp:positionH>
                <wp:positionV relativeFrom="paragraph">
                  <wp:posOffset>169863</wp:posOffset>
                </wp:positionV>
                <wp:extent cx="3590925" cy="1620769"/>
                <wp:effectExtent l="0" t="0" r="0" b="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93400" y="2994188"/>
                          <a:ext cx="35052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FF99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D889E6B" w14:textId="77777777" w:rsidR="00153139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RE</w:t>
                            </w:r>
                          </w:p>
                          <w:p w14:paraId="2D326569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 xml:space="preserve">Christianity </w:t>
                            </w:r>
                          </w:p>
                          <w:p w14:paraId="01692E69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262DA3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Children will explore:</w:t>
                            </w:r>
                          </w:p>
                          <w:p w14:paraId="42B1A899" w14:textId="77777777" w:rsidR="00153139" w:rsidRDefault="00000000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The nature of God as a creator.</w:t>
                            </w:r>
                          </w:p>
                          <w:p w14:paraId="349DC77B" w14:textId="77777777" w:rsidR="00153139" w:rsidRDefault="00000000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The otherness of God, who inspires awe, wonder and devotion. </w:t>
                            </w:r>
                          </w:p>
                          <w:p w14:paraId="23FA819E" w14:textId="77777777" w:rsidR="00153139" w:rsidRDefault="00000000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Introduction to God as Trinity.</w:t>
                            </w:r>
                          </w:p>
                          <w:p w14:paraId="5C4B4C42" w14:textId="77777777" w:rsidR="00153139" w:rsidRDefault="00000000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How belief in God will affect Christians.</w:t>
                            </w:r>
                          </w:p>
                          <w:p w14:paraId="4FB97337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753632" id="Rectangle 61" o:spid="_x0000_s1033" style="position:absolute;margin-left:-67.1pt;margin-top:13.4pt;width:282.75pt;height:127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" strokecolor="#f9f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6D889E6B" w14:textId="77777777" w:rsidR="00153139" w:rsidRDefault="00000000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RE</w:t>
                      </w:r>
                    </w:p>
                    <w:p w14:paraId="2D326569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 xml:space="preserve">Christianity </w:t>
                      </w:r>
                    </w:p>
                    <w:p w14:paraId="01692E69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3B262DA3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Children will explore:</w:t>
                      </w:r>
                    </w:p>
                    <w:p w14:paraId="42B1A899" w14:textId="77777777" w:rsidR="00153139" w:rsidRDefault="00000000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The nature of God as a creator.</w:t>
                      </w:r>
                    </w:p>
                    <w:p w14:paraId="349DC77B" w14:textId="77777777" w:rsidR="00153139" w:rsidRDefault="00000000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The otherness of God, who inspires awe, wonder and devotion. </w:t>
                      </w:r>
                    </w:p>
                    <w:p w14:paraId="23FA819E" w14:textId="77777777" w:rsidR="00153139" w:rsidRDefault="00000000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Introduction to God as Trinity.</w:t>
                      </w:r>
                    </w:p>
                    <w:p w14:paraId="5C4B4C42" w14:textId="77777777" w:rsidR="00153139" w:rsidRDefault="00000000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How belief in God will affect Christians.</w:t>
                      </w:r>
                    </w:p>
                    <w:p w14:paraId="4FB97337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898908E" w14:textId="34638329" w:rsidR="00153139" w:rsidRDefault="00153139">
      <w:pPr>
        <w:shd w:val="clear" w:color="auto" w:fill="FFFFFF"/>
      </w:pPr>
    </w:p>
    <w:p w14:paraId="1FEE788C" w14:textId="77777777" w:rsidR="00153139" w:rsidRDefault="00153139">
      <w:pPr>
        <w:shd w:val="clear" w:color="auto" w:fill="FFFFFF"/>
      </w:pPr>
    </w:p>
    <w:p w14:paraId="1A9347FC" w14:textId="14027794" w:rsidR="00153139" w:rsidRDefault="00153139">
      <w:pPr>
        <w:shd w:val="clear" w:color="auto" w:fill="FFFFFF"/>
      </w:pPr>
    </w:p>
    <w:p w14:paraId="1F3D6012" w14:textId="77777777" w:rsidR="00153139" w:rsidRDefault="00153139">
      <w:pPr>
        <w:shd w:val="clear" w:color="auto" w:fill="FFFFFF"/>
      </w:pPr>
    </w:p>
    <w:p w14:paraId="109B5DFF" w14:textId="77777777" w:rsidR="00153139" w:rsidRDefault="00153139">
      <w:pPr>
        <w:shd w:val="clear" w:color="auto" w:fill="FFFFFF"/>
      </w:pPr>
    </w:p>
    <w:p w14:paraId="3371AFBE" w14:textId="6ECBCC5F" w:rsidR="00153139" w:rsidRDefault="00153139">
      <w:pPr>
        <w:shd w:val="clear" w:color="auto" w:fill="FFFFFF"/>
      </w:pPr>
    </w:p>
    <w:p w14:paraId="2B6FD707" w14:textId="77777777" w:rsidR="00153139" w:rsidRDefault="00153139">
      <w:pPr>
        <w:shd w:val="clear" w:color="auto" w:fill="FFFFFF"/>
      </w:pPr>
    </w:p>
    <w:p w14:paraId="7C98FA8F" w14:textId="77777777" w:rsidR="00153139" w:rsidRDefault="00000000">
      <w:pPr>
        <w:shd w:val="clear" w:color="auto" w:fill="FFFFFF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2A81DD9F" wp14:editId="531FDF4C">
                <wp:simplePos x="0" y="0"/>
                <wp:positionH relativeFrom="column">
                  <wp:posOffset>-804856</wp:posOffset>
                </wp:positionH>
                <wp:positionV relativeFrom="paragraph">
                  <wp:posOffset>135574</wp:posOffset>
                </wp:positionV>
                <wp:extent cx="3515995" cy="2515588"/>
                <wp:effectExtent l="0" t="0" r="0" b="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30865" y="2554450"/>
                          <a:ext cx="3430270" cy="245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F7012B7" w14:textId="77777777" w:rsidR="00153139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Science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br/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What's the matter?</w:t>
                            </w:r>
                          </w:p>
                          <w:p w14:paraId="798AC993" w14:textId="77777777" w:rsidR="00153139" w:rsidRDefault="00153139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5C63F719" w14:textId="77777777" w:rsidR="00153139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Children will learn to:</w:t>
                            </w:r>
                          </w:p>
                          <w:p w14:paraId="020B6D1A" w14:textId="77777777" w:rsidR="00153139" w:rsidRDefault="0000000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Compare and group together everyday materials on the basis of their properties. </w:t>
                            </w:r>
                          </w:p>
                          <w:p w14:paraId="0B652AF5" w14:textId="77777777" w:rsidR="00153139" w:rsidRDefault="0000000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Use knowledge of solids, liquids and gases to decide how mixtures might be separated.</w:t>
                            </w:r>
                          </w:p>
                          <w:p w14:paraId="432DA870" w14:textId="77777777" w:rsidR="00153139" w:rsidRDefault="0000000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Give reasons, based on evidence from comparative and fair tests.</w:t>
                            </w:r>
                          </w:p>
                          <w:p w14:paraId="49A39A55" w14:textId="77777777" w:rsidR="00153139" w:rsidRDefault="0000000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Compare and group materials together according to whether they are solids, liquids or gases. </w:t>
                            </w:r>
                          </w:p>
                          <w:p w14:paraId="24648EA4" w14:textId="77777777" w:rsidR="00153139" w:rsidRDefault="00000000">
                            <w:pPr>
                              <w:spacing w:after="160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Observe that some materials change state when they are heated or cooled.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81DD9F" id="Rectangle 57" o:spid="_x0000_s1034" style="position:absolute;margin-left:-63.35pt;margin-top:10.7pt;width:276.85pt;height:198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" strokecolor="#ed7d31 [3205]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2F7012B7" w14:textId="77777777" w:rsidR="00153139" w:rsidRDefault="00000000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Science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br/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What's the matter?</w:t>
                      </w:r>
                    </w:p>
                    <w:p w14:paraId="798AC993" w14:textId="77777777" w:rsidR="00153139" w:rsidRDefault="00153139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5C63F719" w14:textId="77777777" w:rsidR="00153139" w:rsidRDefault="00000000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Children will learn to:</w:t>
                      </w:r>
                    </w:p>
                    <w:p w14:paraId="020B6D1A" w14:textId="77777777" w:rsidR="00153139" w:rsidRDefault="0000000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Compare and group together everyday materials </w:t>
                      </w:r>
                      <w:proofErr w:type="gram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on the basis of</w:t>
                      </w:r>
                      <w:proofErr w:type="gramEnd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 their properties. </w:t>
                      </w:r>
                    </w:p>
                    <w:p w14:paraId="0B652AF5" w14:textId="77777777" w:rsidR="00153139" w:rsidRDefault="0000000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Use knowledge of solids, liquids and gases to decide how mixtures might be separated.</w:t>
                      </w:r>
                    </w:p>
                    <w:p w14:paraId="432DA870" w14:textId="77777777" w:rsidR="00153139" w:rsidRDefault="0000000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Give reasons, based on evidence from comparative and fair tests.</w:t>
                      </w:r>
                    </w:p>
                    <w:p w14:paraId="49A39A55" w14:textId="77777777" w:rsidR="00153139" w:rsidRDefault="0000000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Compare and group materials together according to whether they are solids, liquids or gases. </w:t>
                      </w:r>
                    </w:p>
                    <w:p w14:paraId="24648EA4" w14:textId="77777777" w:rsidR="00153139" w:rsidRDefault="00000000">
                      <w:pPr>
                        <w:spacing w:after="160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Observe that some materials change state when they are heated or cooled.</w:t>
                      </w:r>
                    </w:p>
                  </w:txbxContent>
                </v:textbox>
              </v:rect>
            </w:pict>
          </mc:Fallback>
        </mc:AlternateContent>
      </w:r>
    </w:p>
    <w:p w14:paraId="13D14A0C" w14:textId="77777777" w:rsidR="00153139" w:rsidRDefault="00153139">
      <w:pPr>
        <w:shd w:val="clear" w:color="auto" w:fill="FFFFFF"/>
      </w:pPr>
    </w:p>
    <w:p w14:paraId="5F1258D8" w14:textId="77777777" w:rsidR="00153139" w:rsidRDefault="00000000">
      <w:pPr>
        <w:shd w:val="clear" w:color="auto" w:fill="FFFFFF"/>
        <w:tabs>
          <w:tab w:val="left" w:pos="11626"/>
        </w:tabs>
      </w:pPr>
      <w:r>
        <w:tab/>
      </w:r>
    </w:p>
    <w:p w14:paraId="5DE72FEE" w14:textId="77777777" w:rsidR="00153139" w:rsidRDefault="00153139">
      <w:pPr>
        <w:shd w:val="clear" w:color="auto" w:fill="FFFFFF"/>
      </w:pPr>
    </w:p>
    <w:p w14:paraId="0926B905" w14:textId="77777777" w:rsidR="00153139" w:rsidRDefault="00000000">
      <w:pPr>
        <w:shd w:val="clear" w:color="auto" w:fill="FFFFFF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08C64BD7" wp14:editId="45361D6C">
                <wp:simplePos x="0" y="0"/>
                <wp:positionH relativeFrom="column">
                  <wp:posOffset>3311525</wp:posOffset>
                </wp:positionH>
                <wp:positionV relativeFrom="paragraph">
                  <wp:posOffset>57785</wp:posOffset>
                </wp:positionV>
                <wp:extent cx="4329113" cy="1619250"/>
                <wp:effectExtent l="0" t="0" r="0" b="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9113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92D05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B66AB5" w14:textId="77777777" w:rsidR="00153139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French</w:t>
                            </w:r>
                          </w:p>
                          <w:p w14:paraId="6B286736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0C6B12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>The body</w:t>
                            </w:r>
                          </w:p>
                          <w:p w14:paraId="5F744D1B" w14:textId="77777777" w:rsidR="00153139" w:rsidRDefault="00000000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learn the parts of the body</w:t>
                            </w:r>
                          </w:p>
                          <w:p w14:paraId="0BBEEE29" w14:textId="77777777" w:rsidR="00153139" w:rsidRDefault="00000000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 xml:space="preserve">To recognise and respond to instructions. </w:t>
                            </w:r>
                          </w:p>
                          <w:p w14:paraId="36C35D35" w14:textId="77777777" w:rsidR="00153139" w:rsidRDefault="00153139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DB8A93" w14:textId="77777777" w:rsidR="00153139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  <w:u w:val="single"/>
                              </w:rPr>
                              <w:t xml:space="preserve">Sports </w:t>
                            </w:r>
                          </w:p>
                          <w:p w14:paraId="24601ED1" w14:textId="77777777" w:rsidR="00153139" w:rsidRDefault="00000000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learn vocabulary about sports</w:t>
                            </w:r>
                          </w:p>
                          <w:p w14:paraId="168B03AE" w14:textId="77777777" w:rsidR="00153139" w:rsidRDefault="00000000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write sentences about sports they like.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C64BD7" id="Rectangle 56" o:spid="_x0000_s1035" style="position:absolute;margin-left:260.75pt;margin-top:4.55pt;width:340.9pt;height:127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" strokecolor="#92d050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42B66AB5" w14:textId="77777777" w:rsidR="00153139" w:rsidRDefault="00000000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French</w:t>
                      </w:r>
                    </w:p>
                    <w:p w14:paraId="6B286736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080C6B12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>The body</w:t>
                      </w:r>
                    </w:p>
                    <w:p w14:paraId="5F744D1B" w14:textId="77777777" w:rsidR="00153139" w:rsidRDefault="00000000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learn the parts of the body</w:t>
                      </w:r>
                    </w:p>
                    <w:p w14:paraId="0BBEEE29" w14:textId="77777777" w:rsidR="00153139" w:rsidRDefault="00000000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 xml:space="preserve">To recognise and respond to instructions. </w:t>
                      </w:r>
                    </w:p>
                    <w:p w14:paraId="36C35D35" w14:textId="77777777" w:rsidR="00153139" w:rsidRDefault="00153139">
                      <w:pPr>
                        <w:spacing w:line="240" w:lineRule="auto"/>
                        <w:textDirection w:val="btLr"/>
                      </w:pPr>
                    </w:p>
                    <w:p w14:paraId="7FDB8A93" w14:textId="77777777" w:rsidR="00153139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  <w:u w:val="single"/>
                        </w:rPr>
                        <w:t xml:space="preserve">Sports </w:t>
                      </w:r>
                    </w:p>
                    <w:p w14:paraId="24601ED1" w14:textId="77777777" w:rsidR="00153139" w:rsidRDefault="00000000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learn vocabulary about sports</w:t>
                      </w:r>
                    </w:p>
                    <w:p w14:paraId="168B03AE" w14:textId="77777777" w:rsidR="00153139" w:rsidRDefault="00000000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write sentences about sports they like.</w:t>
                      </w:r>
                    </w:p>
                  </w:txbxContent>
                </v:textbox>
              </v:rect>
            </w:pict>
          </mc:Fallback>
        </mc:AlternateContent>
      </w:r>
    </w:p>
    <w:p w14:paraId="2D94BC73" w14:textId="77777777" w:rsidR="00153139" w:rsidRDefault="00153139">
      <w:pPr>
        <w:shd w:val="clear" w:color="auto" w:fill="FFFFFF"/>
      </w:pPr>
    </w:p>
    <w:p w14:paraId="3E0E5421" w14:textId="68FC2AC8" w:rsidR="00153139" w:rsidRDefault="00153139">
      <w:pPr>
        <w:shd w:val="clear" w:color="auto" w:fill="FFFFFF"/>
      </w:pPr>
    </w:p>
    <w:p w14:paraId="46BE5359" w14:textId="76F79029" w:rsidR="00153139" w:rsidRDefault="00153139">
      <w:pPr>
        <w:shd w:val="clear" w:color="auto" w:fill="FFFFFF"/>
      </w:pPr>
    </w:p>
    <w:p w14:paraId="0E90639D" w14:textId="252F1C7B" w:rsidR="00153139" w:rsidRDefault="00000000">
      <w:pPr>
        <w:shd w:val="clear" w:color="auto" w:fill="FFFFFF"/>
        <w:tabs>
          <w:tab w:val="left" w:pos="8809"/>
        </w:tabs>
      </w:pPr>
      <w:r>
        <w:tab/>
      </w:r>
    </w:p>
    <w:p w14:paraId="5D589691" w14:textId="0326D500" w:rsidR="00707739" w:rsidRDefault="00707739">
      <w:pPr>
        <w:tabs>
          <w:tab w:val="left" w:pos="10156"/>
        </w:tabs>
      </w:pPr>
      <w:bookmarkStart w:id="0" w:name="_heading=h.6dbhg222wrqm" w:colFirst="0" w:colLast="0"/>
      <w:bookmarkEnd w:id="0"/>
    </w:p>
    <w:sectPr w:rsidR="00707739">
      <w:headerReference w:type="default" r:id="rId8"/>
      <w:footerReference w:type="default" r:id="rId9"/>
      <w:pgSz w:w="16838" w:h="11906" w:orient="landscape"/>
      <w:pgMar w:top="1440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9F94F" w14:textId="77777777" w:rsidR="008C3448" w:rsidRDefault="008C3448">
      <w:pPr>
        <w:spacing w:line="240" w:lineRule="auto"/>
      </w:pPr>
      <w:r>
        <w:separator/>
      </w:r>
    </w:p>
  </w:endnote>
  <w:endnote w:type="continuationSeparator" w:id="0">
    <w:p w14:paraId="1D1444E9" w14:textId="77777777" w:rsidR="008C3448" w:rsidRDefault="008C34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81D7398-E441-4E19-B04B-3DF9D3571E7F}"/>
    <w:embedBold r:id="rId2" w:fontKey="{793107AA-AC8A-4AA4-B2E8-2E2BC3CB4852}"/>
    <w:embedItalic r:id="rId3" w:fontKey="{D050AE2E-929D-4B6A-A679-5E67417507D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C848EA18-BC8D-48E5-A64E-BF953658EA5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53A63CC0-DE4F-4C9D-BDA3-6D51083AB7BD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6" w:fontKey="{BE91E68D-0532-49DC-84CB-C34C1FC338EB}"/>
    <w:embedBold r:id="rId7" w:fontKey="{738C2345-C7AC-470E-AA6B-56F0DE14C5F8}"/>
  </w:font>
  <w:font w:name="Arabic Typesetting">
    <w:charset w:val="B2"/>
    <w:family w:val="script"/>
    <w:pitch w:val="variable"/>
    <w:sig w:usb0="80002007" w:usb1="80000000" w:usb2="00000008" w:usb3="00000000" w:csb0="000000D3" w:csb1="00000000"/>
    <w:embedRegular r:id="rId8" w:fontKey="{321B9AE6-CE6D-4183-8E23-91750EB124A5}"/>
    <w:embedBold r:id="rId9" w:fontKey="{83F0D7A9-523A-404B-8A31-FB4FA0786A1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B7D84694-D054-43D1-836E-49FDD66F852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3DF32" w14:textId="77777777" w:rsidR="00153139" w:rsidRDefault="0015313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8EED3" w14:textId="77777777" w:rsidR="008C3448" w:rsidRDefault="008C3448">
      <w:pPr>
        <w:spacing w:line="240" w:lineRule="auto"/>
      </w:pPr>
      <w:r>
        <w:separator/>
      </w:r>
    </w:p>
  </w:footnote>
  <w:footnote w:type="continuationSeparator" w:id="0">
    <w:p w14:paraId="39940129" w14:textId="77777777" w:rsidR="008C3448" w:rsidRDefault="008C344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E2F16" w14:textId="77777777" w:rsidR="00153139" w:rsidRDefault="0015313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66223"/>
    <w:multiLevelType w:val="multilevel"/>
    <w:tmpl w:val="326EFC14"/>
    <w:lvl w:ilvl="0">
      <w:start w:val="1"/>
      <w:numFmt w:val="decimal"/>
      <w:pStyle w:val="bulletundertex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8BA7B56"/>
    <w:multiLevelType w:val="multilevel"/>
    <w:tmpl w:val="B5DEB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7524D"/>
    <w:multiLevelType w:val="hybridMultilevel"/>
    <w:tmpl w:val="130034CE"/>
    <w:lvl w:ilvl="0" w:tplc="F718F5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40643"/>
    <w:multiLevelType w:val="hybridMultilevel"/>
    <w:tmpl w:val="C7D03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86199"/>
    <w:multiLevelType w:val="hybridMultilevel"/>
    <w:tmpl w:val="0CBCF2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3064762"/>
    <w:multiLevelType w:val="hybridMultilevel"/>
    <w:tmpl w:val="9E968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7F4D92"/>
    <w:multiLevelType w:val="multilevel"/>
    <w:tmpl w:val="36027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9C2B34"/>
    <w:multiLevelType w:val="multilevel"/>
    <w:tmpl w:val="4CD4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530644"/>
    <w:multiLevelType w:val="multilevel"/>
    <w:tmpl w:val="1BE23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8475DC"/>
    <w:multiLevelType w:val="multilevel"/>
    <w:tmpl w:val="7FF44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853CBD"/>
    <w:multiLevelType w:val="hybridMultilevel"/>
    <w:tmpl w:val="D6ECC59E"/>
    <w:lvl w:ilvl="0" w:tplc="BFCC7A7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62348E"/>
    <w:multiLevelType w:val="multilevel"/>
    <w:tmpl w:val="EA5ED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5859152">
    <w:abstractNumId w:val="0"/>
  </w:num>
  <w:num w:numId="2" w16cid:durableId="770901050">
    <w:abstractNumId w:val="6"/>
  </w:num>
  <w:num w:numId="3" w16cid:durableId="1449424453">
    <w:abstractNumId w:val="7"/>
  </w:num>
  <w:num w:numId="4" w16cid:durableId="99646914">
    <w:abstractNumId w:val="11"/>
  </w:num>
  <w:num w:numId="5" w16cid:durableId="703823160">
    <w:abstractNumId w:val="8"/>
  </w:num>
  <w:num w:numId="6" w16cid:durableId="376131106">
    <w:abstractNumId w:val="5"/>
  </w:num>
  <w:num w:numId="7" w16cid:durableId="958603876">
    <w:abstractNumId w:val="4"/>
  </w:num>
  <w:num w:numId="8" w16cid:durableId="622999045">
    <w:abstractNumId w:val="3"/>
  </w:num>
  <w:num w:numId="9" w16cid:durableId="1468082230">
    <w:abstractNumId w:val="1"/>
  </w:num>
  <w:num w:numId="10" w16cid:durableId="296687899">
    <w:abstractNumId w:val="10"/>
  </w:num>
  <w:num w:numId="11" w16cid:durableId="1074009979">
    <w:abstractNumId w:val="2"/>
  </w:num>
  <w:num w:numId="12" w16cid:durableId="8994823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139"/>
    <w:rsid w:val="00153139"/>
    <w:rsid w:val="00707739"/>
    <w:rsid w:val="00804B93"/>
    <w:rsid w:val="008C3448"/>
    <w:rsid w:val="009D2E9E"/>
    <w:rsid w:val="00B128C3"/>
    <w:rsid w:val="00D039C9"/>
    <w:rsid w:val="00E6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86237"/>
  <w15:docId w15:val="{DECB1EB3-63FE-4AA4-A398-EF2D1A6A1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Arial"/>
    </w:rPr>
  </w:style>
  <w:style w:type="character" w:customStyle="1" w:styleId="ListLabel3">
    <w:name w:val="ListLabel 3"/>
    <w:rPr>
      <w:rFonts w:cs="Calibri"/>
    </w:rPr>
  </w:style>
  <w:style w:type="character" w:customStyle="1" w:styleId="ListLabel4">
    <w:name w:val="ListLabel 4"/>
    <w:rPr>
      <w:color w:val="104F75"/>
    </w:rPr>
  </w:style>
  <w:style w:type="character" w:customStyle="1" w:styleId="ListLabel5">
    <w:name w:val="ListLabel 5"/>
    <w:rPr>
      <w:rFonts w:eastAsia="Times New Roman" w:cs="Arial"/>
    </w:rPr>
  </w:style>
  <w:style w:type="character" w:customStyle="1" w:styleId="ListLabel6">
    <w:name w:val="ListLabel 6"/>
    <w:rPr>
      <w:sz w:val="20"/>
    </w:rPr>
  </w:style>
  <w:style w:type="character" w:customStyle="1" w:styleId="ListLabel7">
    <w:name w:val="ListLabel 7"/>
    <w:rPr>
      <w:rFonts w:cs="Arial"/>
      <w:sz w:val="18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84BD7"/>
    <w:pPr>
      <w:ind w:left="720"/>
      <w:contextualSpacing/>
    </w:pPr>
  </w:style>
  <w:style w:type="paragraph" w:customStyle="1" w:styleId="bulletundertext">
    <w:name w:val="bullet (under text)"/>
    <w:rsid w:val="003838F8"/>
    <w:pPr>
      <w:numPr>
        <w:numId w:val="1"/>
      </w:numPr>
      <w:suppressAutoHyphens/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customStyle="1" w:styleId="FrameContents">
    <w:name w:val="Frame Contents"/>
    <w:basedOn w:val="Normal"/>
  </w:style>
  <w:style w:type="paragraph" w:customStyle="1" w:styleId="Default">
    <w:name w:val="Default"/>
    <w:rsid w:val="00441A63"/>
    <w:pPr>
      <w:autoSpaceDE w:val="0"/>
      <w:autoSpaceDN w:val="0"/>
      <w:adjustRightInd w:val="0"/>
      <w:spacing w:line="240" w:lineRule="auto"/>
    </w:pPr>
    <w:rPr>
      <w:rFonts w:ascii="Symbol" w:hAnsi="Symbol" w:cs="Symbol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906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B7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8FA"/>
  </w:style>
  <w:style w:type="paragraph" w:styleId="Footer">
    <w:name w:val="footer"/>
    <w:basedOn w:val="Normal"/>
    <w:link w:val="FooterChar"/>
    <w:uiPriority w:val="99"/>
    <w:unhideWhenUsed/>
    <w:rsid w:val="00DB7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8FA"/>
  </w:style>
  <w:style w:type="paragraph" w:styleId="BalloonText">
    <w:name w:val="Balloon Text"/>
    <w:basedOn w:val="Normal"/>
    <w:link w:val="BalloonTextChar"/>
    <w:uiPriority w:val="99"/>
    <w:semiHidden/>
    <w:unhideWhenUsed/>
    <w:rsid w:val="00B322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22E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61C3C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iiXAQ+iA++ironx+mfivprNLgQ==">CgMxLjAyDmguNmRiaGcyMjJ3cnFtOAByITFjdEdFSWhRTDByeWZDbkJYWnM0dVRRdjdrSUg0eFBocw==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dewar</dc:creator>
  <cp:lastModifiedBy>John Roberts</cp:lastModifiedBy>
  <cp:revision>3</cp:revision>
  <dcterms:created xsi:type="dcterms:W3CDTF">2026-02-10T18:11:00Z</dcterms:created>
  <dcterms:modified xsi:type="dcterms:W3CDTF">2026-02-10T18:12:00Z</dcterms:modified>
</cp:coreProperties>
</file>